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1F70" w14:textId="77777777" w:rsidR="00A562C5" w:rsidRDefault="00A562C5" w:rsidP="00BE6F03">
      <w:pPr>
        <w:jc w:val="center"/>
      </w:pPr>
    </w:p>
    <w:p w14:paraId="55805D23" w14:textId="227AA094" w:rsidR="00BE6F03" w:rsidRDefault="00BE6F03" w:rsidP="00BE6F03">
      <w:pPr>
        <w:jc w:val="center"/>
      </w:pPr>
      <w:r>
        <w:t xml:space="preserve">COMMON CARRIER OVER REGULAR ROUTES </w:t>
      </w:r>
    </w:p>
    <w:p w14:paraId="3881F7E2" w14:textId="77777777" w:rsidR="00BE6F03" w:rsidRDefault="00BE6F03" w:rsidP="00BE6F03">
      <w:pPr>
        <w:jc w:val="center"/>
      </w:pPr>
      <w:r>
        <w:t>TARIFF</w:t>
      </w:r>
    </w:p>
    <w:p w14:paraId="6D0F6FB7" w14:textId="77777777" w:rsidR="00BE6F03" w:rsidRDefault="00BE6F03" w:rsidP="00BE6F03">
      <w:pPr>
        <w:jc w:val="center"/>
      </w:pPr>
      <w:r>
        <w:t>Jangoo, LLC dba Lee Lines</w:t>
      </w:r>
    </w:p>
    <w:p w14:paraId="043DBECA" w14:textId="77777777" w:rsidR="00BE6F03" w:rsidRDefault="00BE6F03" w:rsidP="00BE6F03">
      <w:pPr>
        <w:jc w:val="center"/>
      </w:pPr>
      <w:r>
        <w:t>Tariff Number: RR-1</w:t>
      </w:r>
    </w:p>
    <w:p w14:paraId="4FCCEFDF" w14:textId="79B5D9A2" w:rsidR="00BE6F03" w:rsidRDefault="00BE6F03" w:rsidP="00BE6F03">
      <w:pPr>
        <w:jc w:val="center"/>
      </w:pPr>
      <w:r>
        <w:t xml:space="preserve">Effective Date: (Original Filing; </w:t>
      </w:r>
      <w:r w:rsidR="00F91A44">
        <w:t>TBD</w:t>
      </w:r>
      <w:r>
        <w:t>)</w:t>
      </w:r>
    </w:p>
    <w:p w14:paraId="041B2976" w14:textId="77777777" w:rsidR="00BE6F03" w:rsidRDefault="00BE6F03" w:rsidP="00BE6F03">
      <w:pPr>
        <w:jc w:val="center"/>
      </w:pPr>
    </w:p>
    <w:p w14:paraId="2112597A" w14:textId="77777777" w:rsidR="00BE6F03" w:rsidRDefault="00BE6F03" w:rsidP="00BE6F03">
      <w:pPr>
        <w:jc w:val="center"/>
      </w:pPr>
    </w:p>
    <w:p w14:paraId="57FF6D58" w14:textId="77777777" w:rsidR="00BE6F03" w:rsidRDefault="00BE6F03" w:rsidP="00BE6F03">
      <w:pPr>
        <w:jc w:val="center"/>
      </w:pPr>
    </w:p>
    <w:p w14:paraId="7D12A281" w14:textId="77777777" w:rsidR="00BE6F03" w:rsidRDefault="00BE6F03" w:rsidP="00BE6F03">
      <w:pPr>
        <w:jc w:val="center"/>
      </w:pPr>
      <w:r>
        <w:t>ISSUED BY: Atticus Sawatzki, Managing Member</w:t>
      </w:r>
    </w:p>
    <w:p w14:paraId="4EF13163" w14:textId="173EE1A2" w:rsidR="00BE6F03" w:rsidRDefault="00BE6F03" w:rsidP="00BE6F03">
      <w:pPr>
        <w:jc w:val="center"/>
      </w:pPr>
      <w:r>
        <w:t>Jangoo, LLC dba Lee Line</w:t>
      </w:r>
      <w:r w:rsidR="00D0483B">
        <w:t>s</w:t>
      </w:r>
    </w:p>
    <w:p w14:paraId="16008CFE" w14:textId="77777777" w:rsidR="00BE6F03" w:rsidRDefault="00BE6F03" w:rsidP="00BE6F03">
      <w:pPr>
        <w:jc w:val="center"/>
        <w:rPr>
          <w:b/>
          <w:bCs/>
        </w:rPr>
      </w:pPr>
      <w:r>
        <w:t>315 W. 26</w:t>
      </w:r>
      <w:r w:rsidRPr="00190DBE">
        <w:rPr>
          <w:vertAlign w:val="superscript"/>
        </w:rPr>
        <w:t>th</w:t>
      </w:r>
      <w:r>
        <w:t xml:space="preserve"> Street, Norfolk VA 23517</w:t>
      </w:r>
    </w:p>
    <w:p w14:paraId="2E2DA093" w14:textId="77777777" w:rsidR="00BE6F03" w:rsidRDefault="00BE6F03" w:rsidP="00BE6F03">
      <w:pPr>
        <w:rPr>
          <w:b/>
          <w:bCs/>
        </w:rPr>
      </w:pPr>
    </w:p>
    <w:p w14:paraId="2775F900" w14:textId="77777777" w:rsidR="00BE6F03" w:rsidRDefault="00BE6F03" w:rsidP="00BE6F03">
      <w:pPr>
        <w:rPr>
          <w:b/>
          <w:bCs/>
        </w:rPr>
      </w:pPr>
    </w:p>
    <w:p w14:paraId="73DE476B" w14:textId="77777777" w:rsidR="00BE6F03" w:rsidRDefault="00BE6F03" w:rsidP="00BE6F03">
      <w:pPr>
        <w:rPr>
          <w:b/>
          <w:bCs/>
        </w:rPr>
      </w:pPr>
    </w:p>
    <w:p w14:paraId="3166CC95" w14:textId="77777777" w:rsidR="00BE6F03" w:rsidRDefault="00BE6F03" w:rsidP="00BE6F03">
      <w:pPr>
        <w:rPr>
          <w:b/>
          <w:bCs/>
        </w:rPr>
      </w:pPr>
    </w:p>
    <w:p w14:paraId="4FC33B95" w14:textId="77777777" w:rsidR="00BE6F03" w:rsidRDefault="00BE6F03" w:rsidP="00BE6F03">
      <w:pPr>
        <w:rPr>
          <w:b/>
          <w:bCs/>
        </w:rPr>
      </w:pPr>
    </w:p>
    <w:p w14:paraId="0FD19999" w14:textId="77777777" w:rsidR="00BE6F03" w:rsidRDefault="00BE6F03" w:rsidP="00BE6F03">
      <w:pPr>
        <w:rPr>
          <w:b/>
          <w:bCs/>
        </w:rPr>
      </w:pPr>
    </w:p>
    <w:p w14:paraId="76FE4D95" w14:textId="77777777" w:rsidR="00BE6F03" w:rsidRDefault="00BE6F03" w:rsidP="00BE6F03">
      <w:pPr>
        <w:rPr>
          <w:b/>
          <w:bCs/>
        </w:rPr>
      </w:pPr>
    </w:p>
    <w:p w14:paraId="14F34684" w14:textId="77777777" w:rsidR="00BE6F03" w:rsidRDefault="00BE6F03" w:rsidP="00BE6F03">
      <w:pPr>
        <w:rPr>
          <w:b/>
          <w:bCs/>
        </w:rPr>
      </w:pPr>
    </w:p>
    <w:p w14:paraId="53E4F352" w14:textId="77777777" w:rsidR="00BE6F03" w:rsidRDefault="00BE6F03" w:rsidP="00BE6F03">
      <w:pPr>
        <w:rPr>
          <w:b/>
          <w:bCs/>
        </w:rPr>
      </w:pPr>
    </w:p>
    <w:p w14:paraId="11576191" w14:textId="77777777" w:rsidR="00BE6F03" w:rsidRDefault="00BE6F03" w:rsidP="00BE6F03">
      <w:pPr>
        <w:rPr>
          <w:b/>
          <w:bCs/>
        </w:rPr>
      </w:pPr>
    </w:p>
    <w:p w14:paraId="6046A3CF" w14:textId="77777777" w:rsidR="00BE6F03" w:rsidRDefault="00BE6F03" w:rsidP="00BE6F03">
      <w:pPr>
        <w:rPr>
          <w:b/>
          <w:bCs/>
        </w:rPr>
      </w:pPr>
    </w:p>
    <w:p w14:paraId="11071584" w14:textId="77777777" w:rsidR="00BE6F03" w:rsidRDefault="00BE6F03" w:rsidP="00BE6F03">
      <w:pPr>
        <w:rPr>
          <w:b/>
          <w:bCs/>
        </w:rPr>
      </w:pPr>
    </w:p>
    <w:p w14:paraId="57D13035" w14:textId="77777777" w:rsidR="00BE6F03" w:rsidRDefault="00BE6F03" w:rsidP="00BE6F03">
      <w:pPr>
        <w:rPr>
          <w:b/>
          <w:bCs/>
        </w:rPr>
      </w:pPr>
    </w:p>
    <w:p w14:paraId="0F33577E" w14:textId="77777777" w:rsidR="00BE6F03" w:rsidRDefault="00BE6F03" w:rsidP="00BE6F03">
      <w:pPr>
        <w:rPr>
          <w:b/>
          <w:bCs/>
        </w:rPr>
      </w:pPr>
    </w:p>
    <w:p w14:paraId="3FB04860" w14:textId="77777777" w:rsidR="00BE6F03" w:rsidRDefault="00BE6F03" w:rsidP="00BE6F03">
      <w:pPr>
        <w:rPr>
          <w:b/>
          <w:bCs/>
        </w:rPr>
      </w:pPr>
    </w:p>
    <w:p w14:paraId="68D56F47" w14:textId="77777777" w:rsidR="00BE6F03" w:rsidRDefault="00BE6F03" w:rsidP="00BE6F03">
      <w:pPr>
        <w:rPr>
          <w:b/>
          <w:bCs/>
        </w:rPr>
      </w:pPr>
    </w:p>
    <w:p w14:paraId="428D9B40" w14:textId="77777777" w:rsidR="00BE6F03" w:rsidRDefault="00BE6F03" w:rsidP="00BE6F03"/>
    <w:p w14:paraId="250D0E25" w14:textId="4654E979" w:rsidR="00BE6F03" w:rsidRDefault="00BE6F03" w:rsidP="00BE6F03">
      <w:r>
        <w:lastRenderedPageBreak/>
        <w:t xml:space="preserve">SECTION 1 </w:t>
      </w:r>
    </w:p>
    <w:p w14:paraId="00E457C5" w14:textId="77777777" w:rsidR="00BE6F03" w:rsidRDefault="00BE6F03" w:rsidP="00BE6F03">
      <w:r>
        <w:t>ROUTE INFORMATION</w:t>
      </w:r>
    </w:p>
    <w:p w14:paraId="6C95703B" w14:textId="2BCACFA5" w:rsidR="00BE6F03" w:rsidRDefault="00BE6F03" w:rsidP="00BE6F03">
      <w:r>
        <w:t xml:space="preserve"> This tariff covers the transportation of passengers and their baggage over regular routes: BETWEEN Winchester, Virginia and Arlington Country, Virginia; and intermediate points.</w:t>
      </w:r>
    </w:p>
    <w:p w14:paraId="3BFF6F5C" w14:textId="6AE6B1E9" w:rsidR="00BE6F03" w:rsidRDefault="003A36B0" w:rsidP="00BE6F03">
      <w:r>
        <w:t>Trip Run</w:t>
      </w:r>
      <w:r w:rsidR="00BE6F03">
        <w:t>s 1</w:t>
      </w:r>
      <w:r w:rsidR="00A562C5">
        <w:t xml:space="preserve"> &amp; 3</w:t>
      </w:r>
      <w:r w:rsidR="00AE3411">
        <w:t>; Daily</w:t>
      </w:r>
      <w:r w:rsidR="00BE6F03">
        <w:t xml:space="preserve">: </w:t>
      </w:r>
    </w:p>
    <w:p w14:paraId="563799DC" w14:textId="29860C07" w:rsidR="00BE6F03" w:rsidRDefault="00BE6F03" w:rsidP="00BE6F03">
      <w:r>
        <w:t xml:space="preserve">Start at </w:t>
      </w:r>
      <w:r w:rsidR="00AE3411">
        <w:t>E. Boscawen Street and S. Cameron Street</w:t>
      </w:r>
      <w:r>
        <w:t xml:space="preserve"> in Winchester City, </w:t>
      </w:r>
      <w:r w:rsidR="00AE3411">
        <w:t>turn left onto N. Kent Street, turn right onto</w:t>
      </w:r>
      <w:r>
        <w:t xml:space="preserve"> VA-7, following Business Route VA-7 through Berryville, Round Hill, Purcellville, Hamilton, and Leesburg to the intersection of VA-28. Turn right onto VA-28, then turn right onto the Dulles Airport Access Road westbound to airport. Follow the Dulles Airport Access Road eastbound to the intersection with I-66 eastbound. Merge onto I-66 eastbound and follow to Lee Highway / Langston Boulevard, Exit 71. </w:t>
      </w:r>
      <w:r w:rsidR="00350F4D">
        <w:t>Follow Lee Highway</w:t>
      </w:r>
      <w:r w:rsidR="00A562C5">
        <w:t>/ Langston Boulevard</w:t>
      </w:r>
      <w:r w:rsidR="00350F4D">
        <w:t xml:space="preserve"> to end route</w:t>
      </w:r>
      <w:r>
        <w:t xml:space="preserve"> at intersection with N. Lynn Street in Arlington County.   </w:t>
      </w:r>
    </w:p>
    <w:p w14:paraId="2FDDD112" w14:textId="77777777" w:rsidR="00BE6F03" w:rsidRDefault="00BE6F03" w:rsidP="00BE6F03"/>
    <w:p w14:paraId="691B3E26" w14:textId="5D944723" w:rsidR="00BE6F03" w:rsidRDefault="00BE6F03" w:rsidP="00BE6F03">
      <w:r>
        <w:t>Trip</w:t>
      </w:r>
      <w:r w:rsidR="003A36B0">
        <w:t xml:space="preserve"> Run</w:t>
      </w:r>
      <w:r>
        <w:t>s 2</w:t>
      </w:r>
      <w:r w:rsidR="00A562C5">
        <w:t xml:space="preserve"> &amp; 4</w:t>
      </w:r>
      <w:r w:rsidR="00AE3411">
        <w:t>; Daily:</w:t>
      </w:r>
      <w:r>
        <w:t xml:space="preserve"> </w:t>
      </w:r>
    </w:p>
    <w:p w14:paraId="19205C6C" w14:textId="5CE1F8C6" w:rsidR="00BE6F03" w:rsidRDefault="00AE3411" w:rsidP="00BE6F03">
      <w:r>
        <w:t xml:space="preserve">Start at intersection of N. Lynn Street and Lee Highway/ Langston Boulevard in Arlington County. </w:t>
      </w:r>
      <w:r w:rsidR="00350F4D">
        <w:t>Follow Lee Highway</w:t>
      </w:r>
      <w:r w:rsidR="00A562C5">
        <w:t>/ Langston Boulevard</w:t>
      </w:r>
      <w:r w:rsidR="00350F4D">
        <w:t xml:space="preserve"> west to I-66 westbound. Follow I-66 until exiting at Dulles Airport Access Road westbound. Follow the Dulles Airport Access Road westbound to the airport, then follow the Dulles Airport Access Road eastbound to the interchange with VA-28 northbound. Follow VA-28 northbound, merging onto VA-7 westbound, following Business Route VA-7 through Leesburg, Hamilton, Purcellville, Round Hill, and Berryville. Turn left at S. Cameron Street in Winchester, then turn left to end route at the intersection with E. Boscawen Street.  </w:t>
      </w:r>
    </w:p>
    <w:p w14:paraId="78A3B931" w14:textId="77777777" w:rsidR="00221283" w:rsidRDefault="00221283" w:rsidP="00BE6F03"/>
    <w:p w14:paraId="09866498" w14:textId="77777777" w:rsidR="00BE6F03" w:rsidRDefault="00BE6F03" w:rsidP="00BE6F03">
      <w:r>
        <w:t xml:space="preserve">SECTION 2 </w:t>
      </w:r>
    </w:p>
    <w:p w14:paraId="03CDC808" w14:textId="77777777" w:rsidR="00BE6F03" w:rsidRDefault="00BE6F03" w:rsidP="00BE6F03">
      <w:pPr>
        <w:pStyle w:val="ListParagraph"/>
        <w:numPr>
          <w:ilvl w:val="0"/>
          <w:numId w:val="2"/>
        </w:numPr>
      </w:pPr>
      <w:r>
        <w:t>SPECIFIC RATES AND CHARGES</w:t>
      </w:r>
    </w:p>
    <w:p w14:paraId="087F7FDA" w14:textId="3360B53E" w:rsidR="00BE6F03" w:rsidRDefault="00BE6F03" w:rsidP="00BE6F03">
      <w:r>
        <w:t xml:space="preserve">For service in either direction between </w:t>
      </w:r>
      <w:r w:rsidR="00350F4D">
        <w:t>Winchester</w:t>
      </w:r>
      <w:r>
        <w:t xml:space="preserve">, Virginia and </w:t>
      </w:r>
      <w:r w:rsidR="00350F4D">
        <w:t>Arlington County</w:t>
      </w:r>
      <w:r>
        <w:t>, Virginia;</w:t>
      </w:r>
      <w:r w:rsidR="00350F4D">
        <w:t xml:space="preserve"> and</w:t>
      </w:r>
      <w:r>
        <w:t xml:space="preserve"> intermediate points, the following rates apply</w:t>
      </w:r>
      <w:r w:rsidR="00350F4D">
        <w:t>, per passenger</w:t>
      </w:r>
      <w:r>
        <w:t>.</w:t>
      </w:r>
    </w:p>
    <w:p w14:paraId="44F9178D" w14:textId="26EA4DB4" w:rsidR="00692462" w:rsidRDefault="002B221D" w:rsidP="00BE6F03">
      <w:r w:rsidRPr="002B221D">
        <w:rPr>
          <w:noProof/>
        </w:rPr>
        <w:drawing>
          <wp:inline distT="0" distB="0" distL="0" distR="0" wp14:anchorId="3AE55775" wp14:editId="5744817E">
            <wp:extent cx="5943600" cy="1443355"/>
            <wp:effectExtent l="0" t="0" r="0" b="4445"/>
            <wp:docPr id="827664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43355"/>
                    </a:xfrm>
                    <a:prstGeom prst="rect">
                      <a:avLst/>
                    </a:prstGeom>
                    <a:noFill/>
                    <a:ln>
                      <a:noFill/>
                    </a:ln>
                  </pic:spPr>
                </pic:pic>
              </a:graphicData>
            </a:graphic>
          </wp:inline>
        </w:drawing>
      </w:r>
    </w:p>
    <w:p w14:paraId="64F9D947" w14:textId="77777777" w:rsidR="00016499" w:rsidRDefault="00016499" w:rsidP="00917C32">
      <w:pPr>
        <w:spacing w:after="0"/>
        <w:sectPr w:rsidR="00016499" w:rsidSect="00B24FB0">
          <w:pgSz w:w="12240" w:h="15840"/>
          <w:pgMar w:top="1440" w:right="1440" w:bottom="1440" w:left="1440" w:header="720" w:footer="720" w:gutter="0"/>
          <w:cols w:space="720"/>
          <w:docGrid w:linePitch="360"/>
        </w:sectPr>
      </w:pPr>
    </w:p>
    <w:p w14:paraId="6CE3BC99" w14:textId="741FEE37" w:rsidR="00C24C87" w:rsidRDefault="00C24C87" w:rsidP="00917C32">
      <w:pPr>
        <w:spacing w:after="0"/>
      </w:pPr>
      <w:r>
        <w:t>WIN – Winchester</w:t>
      </w:r>
    </w:p>
    <w:p w14:paraId="4531E9FC" w14:textId="77777777" w:rsidR="002B221D" w:rsidRDefault="00C24C87" w:rsidP="00917C32">
      <w:pPr>
        <w:spacing w:after="0"/>
      </w:pPr>
      <w:r>
        <w:t>BER – Berryville</w:t>
      </w:r>
    </w:p>
    <w:p w14:paraId="144C7667" w14:textId="3675184C" w:rsidR="00C24C87" w:rsidRDefault="00C24C87" w:rsidP="00917C32">
      <w:pPr>
        <w:spacing w:after="0"/>
      </w:pPr>
      <w:r>
        <w:t>ROU- Round Hill</w:t>
      </w:r>
    </w:p>
    <w:p w14:paraId="18A3529E" w14:textId="7A2890F7" w:rsidR="00C24C87" w:rsidRDefault="00C24C87" w:rsidP="00917C32">
      <w:pPr>
        <w:spacing w:after="0"/>
      </w:pPr>
      <w:r>
        <w:t xml:space="preserve">PUR- Purcellville </w:t>
      </w:r>
    </w:p>
    <w:p w14:paraId="32154DAA" w14:textId="6DEA28F0" w:rsidR="00C24C87" w:rsidRDefault="00C24C87" w:rsidP="00917C32">
      <w:pPr>
        <w:spacing w:after="0"/>
      </w:pPr>
      <w:r>
        <w:t>HAM- Hamilton</w:t>
      </w:r>
    </w:p>
    <w:p w14:paraId="509773D5" w14:textId="0EE1F55C" w:rsidR="00C24C87" w:rsidRDefault="00C24C87" w:rsidP="00917C32">
      <w:pPr>
        <w:spacing w:after="0"/>
      </w:pPr>
      <w:r>
        <w:t>LEE- Leesburg</w:t>
      </w:r>
    </w:p>
    <w:p w14:paraId="2F106BC3" w14:textId="2EBB6A20" w:rsidR="00C24C87" w:rsidRDefault="00C24C87" w:rsidP="00917C32">
      <w:pPr>
        <w:spacing w:after="0"/>
      </w:pPr>
      <w:r>
        <w:t>IAD- Washington Dulles International Airport</w:t>
      </w:r>
    </w:p>
    <w:p w14:paraId="601177FA" w14:textId="28FAD3CE" w:rsidR="00016499" w:rsidRDefault="00C24C87" w:rsidP="00016499">
      <w:pPr>
        <w:spacing w:after="0"/>
        <w:sectPr w:rsidR="00016499" w:rsidSect="00B24FB0">
          <w:type w:val="continuous"/>
          <w:pgSz w:w="12240" w:h="15840"/>
          <w:pgMar w:top="1440" w:right="1440" w:bottom="1440" w:left="1440" w:header="720" w:footer="720" w:gutter="0"/>
          <w:cols w:num="3" w:space="720"/>
          <w:docGrid w:linePitch="360"/>
        </w:sectPr>
      </w:pPr>
      <w:r>
        <w:t xml:space="preserve">ROS- </w:t>
      </w:r>
      <w:r w:rsidR="00016499">
        <w:t>Rosslyn</w:t>
      </w:r>
    </w:p>
    <w:p w14:paraId="5838FA24" w14:textId="3489E232" w:rsidR="00692462" w:rsidRDefault="00692462" w:rsidP="00BE6F03">
      <w:r>
        <w:lastRenderedPageBreak/>
        <w:t>Fares are listed for points within the indicated jurisdictions. A general mileage rate has been applied, with rounding to a nearby half-dollar. Trips to Dulles International Airport are charged at a $5.00 premium to this mileage rate, due to carrier’s airport fees and anticipated opportunity cost for non-occupied seats between the Airport and Arlington, VA.</w:t>
      </w:r>
    </w:p>
    <w:p w14:paraId="38427BBA" w14:textId="1AB0D60B" w:rsidR="00BE6F03" w:rsidRDefault="00BE6F03" w:rsidP="00BE6F03">
      <w:r>
        <w:t>Passengers’ personal baggage, medical gear, strollers, musical instruments, and athletic equipment shall be transported in the same vehicle with the passengers, subject to available accommodations. No charge will be made for transportation of a passenger’s first two suitcases or parcels; or for carriage of weekly groceries intended for the passenger’s family. The carrier assumes no liability thereof for lost or stolen items. Where items are not claimed within seven days, the carrier may take ownership of these items, to include the right of sale, reuse, or other form of disposal.</w:t>
      </w:r>
    </w:p>
    <w:p w14:paraId="21BFB4FA" w14:textId="77777777" w:rsidR="002C2DD9" w:rsidRDefault="002C2DD9" w:rsidP="00BE6F03"/>
    <w:p w14:paraId="34C8C002" w14:textId="77777777" w:rsidR="00B7536D" w:rsidRDefault="00BE6F03" w:rsidP="00B7536D">
      <w:pPr>
        <w:pStyle w:val="ListParagraph"/>
        <w:numPr>
          <w:ilvl w:val="0"/>
          <w:numId w:val="2"/>
        </w:numPr>
      </w:pPr>
      <w:r>
        <w:t>PAYMENT OF CHARGES</w:t>
      </w:r>
    </w:p>
    <w:p w14:paraId="1B4DAAC9" w14:textId="7518C2FC" w:rsidR="00BE6F03" w:rsidRDefault="00BE6F03" w:rsidP="00B7536D">
      <w:r>
        <w:t xml:space="preserve"> All charges are to be paid in cash</w:t>
      </w:r>
      <w:r w:rsidR="00B7536D">
        <w:t xml:space="preserve"> or major credit / debit card</w:t>
      </w:r>
      <w:r>
        <w:t xml:space="preserve"> </w:t>
      </w:r>
      <w:r w:rsidR="00F4397E">
        <w:t xml:space="preserve">in US funds </w:t>
      </w:r>
      <w:r>
        <w:t>to carrier’s driver when boarding the vehicle, unless advance passes or tickets are purchased by passengers before boarding the vehicle or credit is established with the carrier.</w:t>
      </w:r>
    </w:p>
    <w:p w14:paraId="71AFB9CC" w14:textId="78B56E92" w:rsidR="00BE6F03" w:rsidRDefault="00BE6F03" w:rsidP="00BE6F03">
      <w:r>
        <w:t xml:space="preserve">Multi-Trip Ticket Book- For 10-trip tickets or greater, a </w:t>
      </w:r>
      <w:r w:rsidR="002C2DD9">
        <w:t>2</w:t>
      </w:r>
      <w:r>
        <w:t xml:space="preserve">0% discount applies. Time limit of 180 days applies, </w:t>
      </w:r>
      <w:r w:rsidR="00A562C5">
        <w:t xml:space="preserve">and tickets </w:t>
      </w:r>
      <w:r>
        <w:t>may not be transferred to another person. Passes are available in Single Trip, Round Trip and 10-Trip format. 10-Trip ticket books are sold at regular and reduced fare rates. Where Round-Trip Fare is specified, it shall apply to trips between two similar points completed within 24 hours.</w:t>
      </w:r>
    </w:p>
    <w:p w14:paraId="7D77BA32" w14:textId="2F99F8A3" w:rsidR="00BE6F03" w:rsidRDefault="00BE6F03" w:rsidP="00BE6F03">
      <w:r>
        <w:t xml:space="preserve">Basic Interstate Token- </w:t>
      </w:r>
      <w:r w:rsidR="00692462">
        <w:t>Sold for $</w:t>
      </w:r>
      <w:r w:rsidR="002C2DD9">
        <w:t>6.00</w:t>
      </w:r>
      <w:r w:rsidR="00692462">
        <w:t xml:space="preserve"> each. Payment of (3) tokens to the operator at boarding is valid for non-reserved travel between Arlington, VA and Dulles International Airport.  </w:t>
      </w:r>
    </w:p>
    <w:p w14:paraId="752F105D" w14:textId="1AD8F41A" w:rsidR="00BE6F03" w:rsidRDefault="00BE6F03" w:rsidP="00BE6F03">
      <w:r>
        <w:t>Monthly Pass- Monthly passes are available for unlimited trips within a calendar month of 30 or 31 days. Trips must have a destination, or consist of a single closed-loop trip.   February passes are valid through March 2</w:t>
      </w:r>
      <w:r w:rsidRPr="0018057F">
        <w:rPr>
          <w:vertAlign w:val="superscript"/>
        </w:rPr>
        <w:t>nd</w:t>
      </w:r>
      <w:r>
        <w:t xml:space="preserve">, inclusive. </w:t>
      </w:r>
      <w:r w:rsidR="00AE093A">
        <w:t>For passengers purchasing monthly passes on a recurring basis, a grace period of ticket validity is extended to the 5</w:t>
      </w:r>
      <w:r w:rsidR="00AE093A" w:rsidRPr="00AE093A">
        <w:rPr>
          <w:vertAlign w:val="superscript"/>
        </w:rPr>
        <w:t>th</w:t>
      </w:r>
      <w:r w:rsidR="00AE093A">
        <w:t xml:space="preserve"> of the next month. </w:t>
      </w:r>
      <w:r>
        <w:t xml:space="preserve">Monthly passes are sold on an individual or subscription basis, and are recommended for transit benefit users. Senior citizens receiving Federal Transit Benefits are advised to purchase regular-fare monthly passes, as these are not issued at the reduced fare rate. </w:t>
      </w:r>
    </w:p>
    <w:p w14:paraId="48AEC078" w14:textId="2438442C" w:rsidR="002C2DD9" w:rsidRDefault="002C2DD9" w:rsidP="00BE6F03">
      <w:r>
        <w:t>Loudoun County Commuter Fare – A 24-trip pass, valid for a duration of one calendar month, will be furnished for travel between stops in Loudoun County, Virginia and Rosslyn, Virginia for the cost of $300.00</w:t>
      </w:r>
      <w:r w:rsidR="00436832">
        <w:t>, in either commuting direction.</w:t>
      </w:r>
      <w:r>
        <w:t xml:space="preserve"> Eligible origin stops are Bluemont, Round Hill, Purcellville, Hamilton, Leesburg, and Dulles Airport.</w:t>
      </w:r>
      <w:r w:rsidR="00436832">
        <w:t xml:space="preserve"> Commuters to and from Dulles Airport may also obtain fares at the standard monthly pass discount.</w:t>
      </w:r>
    </w:p>
    <w:p w14:paraId="2993B7E6" w14:textId="77777777" w:rsidR="00BE6F03" w:rsidRDefault="00BE6F03" w:rsidP="00BE6F03">
      <w:r>
        <w:t xml:space="preserve">Transit Benefits Smart Book- Where monthly passes exceed $300 in price, commuter ticket books for appropriate zone and tariff fares are available for a specified number of trips that may be obtained at $300. This program is designed for transit benefit users.  </w:t>
      </w:r>
    </w:p>
    <w:p w14:paraId="2302ACA0" w14:textId="77777777" w:rsidR="00BE6F03" w:rsidRDefault="00BE6F03" w:rsidP="00BE6F03">
      <w:r>
        <w:t>App-Based Payment – The transit company may authorize the use of digital ticketing programs for payment of fare. Rates are set at the same rate as regular fares, ticket books, and passes.</w:t>
      </w:r>
    </w:p>
    <w:p w14:paraId="37A93789" w14:textId="77777777" w:rsidR="00BE6F03" w:rsidRDefault="00BE6F03" w:rsidP="00BE6F03">
      <w:r>
        <w:lastRenderedPageBreak/>
        <w:t>Special Fares – Universities, employers, and other institutions may negotiate special rates for their students, employees, and constituents. Passengers utilizing special fares shall carry an appropriate fare pass or identification, as agreed upon between the institution and the transit company. Bulk sales of fare tickets to organizations and event planners is encouraged, and will be priced at the applicable 10-Trip rate.</w:t>
      </w:r>
    </w:p>
    <w:p w14:paraId="71C44B99" w14:textId="77777777" w:rsidR="00BE6F03" w:rsidRDefault="00BE6F03" w:rsidP="00BE6F03">
      <w:r>
        <w:t xml:space="preserve">School Trip Program- On weekends, and on weekdays between the hours of 9am and 4pm, chaperoned participants of school trips and youth groups, who are predominately under the age of 19, may ride at the reduced fare. Chaperones previously registered with the transit company pay reduced fare; a staff-to-student ratio of 1:10 must be maintained. Pre-registration of schools and churches is recommended. </w:t>
      </w:r>
    </w:p>
    <w:p w14:paraId="7D548A40" w14:textId="1C22E59C" w:rsidR="00BE6F03" w:rsidRDefault="00BE6F03" w:rsidP="00BE6F03">
      <w:r>
        <w:t>Discounted Fares – Persons eligible for reduced fares include Active Duty Military Leisure passengers (under the rank of O-3), Up to three children under 12 years of age when accompanied by a fare-paying adult or responsible minor (full-fare or reduced), School Students up to the 12</w:t>
      </w:r>
      <w:r w:rsidRPr="004A42F2">
        <w:rPr>
          <w:vertAlign w:val="superscript"/>
        </w:rPr>
        <w:t>th</w:t>
      </w:r>
      <w:r>
        <w:t xml:space="preserve"> grade travelling to and from school on regularly scheduled routes (generally including trips taken Monday through Friday between 6am and 6pm, whether for regular instruction, remedial, or enrichment programs), Adult Learners in the District of Columbia receiving student transit subsidies from the Office of the State Superintendent of Education, Religious Clergy in Full-Time Status or while travelling to and from their duties, Senior Citizens over 65 years of age, Low-Income Persons with Medicaid, SNAP, or WIC Eligibility, persons with disabilities as qualified below, and up to one aide travelling with the qualified person with disability. The</w:t>
      </w:r>
      <w:r w:rsidR="00AE093A">
        <w:t xml:space="preserve"> discount rate for routes not receiving Federal Transit Agency grants is 20%.</w:t>
      </w:r>
      <w:r w:rsidR="00B7536D">
        <w:t xml:space="preserve"> </w:t>
      </w:r>
      <w:r>
        <w:t>Time-of-Day restrictions</w:t>
      </w:r>
      <w:r w:rsidR="002C2DD9">
        <w:t xml:space="preserve"> do not currently apply to the validity of discount-rate tickets for special populations.</w:t>
      </w:r>
    </w:p>
    <w:p w14:paraId="090C83ED" w14:textId="35026A7E" w:rsidR="00B7536D" w:rsidRDefault="00B7536D" w:rsidP="00B7536D">
      <w:pPr>
        <w:pStyle w:val="ListParagraph"/>
        <w:numPr>
          <w:ilvl w:val="0"/>
          <w:numId w:val="2"/>
        </w:numPr>
      </w:pPr>
      <w:r>
        <w:t>CHARGES FOR ADDITIONAL SERVICES</w:t>
      </w:r>
    </w:p>
    <w:p w14:paraId="4CD66621" w14:textId="0CB255EA" w:rsidR="00350F4D" w:rsidRDefault="00350F4D" w:rsidP="00350F4D">
      <w:r>
        <w:t>Personalized Ticket Purchasing and Documentation Services</w:t>
      </w:r>
      <w:r w:rsidR="004E6720">
        <w:t xml:space="preserve">: </w:t>
      </w:r>
      <w:r>
        <w:t xml:space="preserve">When tickets are purchased by phone with live agent, or by means of a non-standard purchase order form; a $4.00 service fee will apply, to defray the labor cost of providing this service. </w:t>
      </w:r>
    </w:p>
    <w:p w14:paraId="5818D1BC" w14:textId="77777777" w:rsidR="00350F4D" w:rsidRDefault="00350F4D" w:rsidP="00350F4D">
      <w:r>
        <w:t>When a replacement receipt or ticket is requested, and archival research is required, to include that of a station agent or customer service representative, a $4.00 service fee will apply, to defray the labor cost of providing this service. This fee may be waived when the loss of the original document is attributed to hardship or adverse conditions.</w:t>
      </w:r>
    </w:p>
    <w:p w14:paraId="7DA06C22" w14:textId="706CF5C7" w:rsidR="00350F4D" w:rsidRDefault="00350F4D" w:rsidP="00350F4D">
      <w:r>
        <w:t>Dial Around Compensation Reclaim</w:t>
      </w:r>
      <w:r w:rsidR="004E6720">
        <w:t xml:space="preserve">: </w:t>
      </w:r>
      <w:r>
        <w:t>When tickets are purchased by payphone through the Company’s toll-free phone number, an additional $0.50 service fee will apply, to defray the reimbursement cost to payphone service provider.</w:t>
      </w:r>
    </w:p>
    <w:p w14:paraId="6EC0CAEA" w14:textId="1B54E353" w:rsidR="001C57DB" w:rsidRDefault="001C57DB" w:rsidP="00350F4D">
      <w:r>
        <w:t xml:space="preserve">Tickets by Mail: A $2.00 service fee will be applied, in addition to other service fees, for tickets sent by first class mail. A $10.00 service fee will be applied for tickets sent by </w:t>
      </w:r>
      <w:r w:rsidR="00F4397E">
        <w:t>priority mail, third-party express service, or courier.</w:t>
      </w:r>
      <w:r>
        <w:t xml:space="preserve"> The company reserves the right to waive this fee for monthly passes, ticket exchanges, and as necessary to maintain customer relationships.</w:t>
      </w:r>
    </w:p>
    <w:p w14:paraId="5496E3D8" w14:textId="4E716E10" w:rsidR="00E47258" w:rsidRDefault="00E47258" w:rsidP="00350F4D">
      <w:r>
        <w:t>Gift Card Fees: Fees for the issuance of an online and ticket vending machine capable gift card will be determined based on cost to the compan</w:t>
      </w:r>
      <w:r w:rsidR="002C2DD9">
        <w:t>y.</w:t>
      </w:r>
    </w:p>
    <w:p w14:paraId="1D6FCFDA" w14:textId="008F83D6" w:rsidR="00F4397E" w:rsidRDefault="00F4397E" w:rsidP="00350F4D">
      <w:r>
        <w:t>Will-Call Tickets: Where a customer requests that a previously-purchased ticket be made available to him or a second-party traveler from a company office or ticket agent, a $4.00 fee will apply.</w:t>
      </w:r>
    </w:p>
    <w:p w14:paraId="702E90FB" w14:textId="4FD87D5D" w:rsidR="001C57DB" w:rsidRDefault="001C57DB" w:rsidP="00350F4D">
      <w:r>
        <w:lastRenderedPageBreak/>
        <w:t>Service fees on interline tickets will be governed by the appropriate tariff bureau or traffic association guidance, at the time that interline ticketing becomes available at company facilities.</w:t>
      </w:r>
    </w:p>
    <w:p w14:paraId="73016250" w14:textId="77777777" w:rsidR="00350F4D" w:rsidRDefault="00350F4D" w:rsidP="009944DB"/>
    <w:p w14:paraId="58D46545" w14:textId="3A63EB00" w:rsidR="00CD6D53" w:rsidRDefault="004E6720" w:rsidP="00445C51">
      <w:pPr>
        <w:pStyle w:val="ListParagraph"/>
        <w:numPr>
          <w:ilvl w:val="0"/>
          <w:numId w:val="2"/>
        </w:numPr>
      </w:pPr>
      <w:r>
        <w:t>GENERAL RATES AND CHARGES</w:t>
      </w:r>
    </w:p>
    <w:p w14:paraId="1782E358" w14:textId="77777777" w:rsidR="00CD6D53" w:rsidRDefault="00CD6D53" w:rsidP="00CD6D53">
      <w:pPr>
        <w:pStyle w:val="ListParagraph"/>
      </w:pPr>
    </w:p>
    <w:p w14:paraId="71FB0538" w14:textId="43EEBE7D" w:rsidR="004E6720" w:rsidRPr="00CD6D53" w:rsidRDefault="004E6720" w:rsidP="00CD6D53">
      <w:pPr>
        <w:pStyle w:val="ListParagraph"/>
        <w:numPr>
          <w:ilvl w:val="0"/>
          <w:numId w:val="7"/>
        </w:numPr>
        <w:spacing w:after="0"/>
        <w:rPr>
          <w:rFonts w:cstheme="minorHAnsi"/>
        </w:rPr>
      </w:pPr>
      <w:r w:rsidRPr="00CD6D53">
        <w:rPr>
          <w:rFonts w:cstheme="minorHAnsi"/>
        </w:rPr>
        <w:t>Parcels, Express, and Periodicals</w:t>
      </w:r>
      <w:r w:rsidR="00CD6D53">
        <w:rPr>
          <w:rFonts w:cstheme="minorHAnsi"/>
        </w:rPr>
        <w:t xml:space="preserve"> by Agent and Company Office</w:t>
      </w:r>
    </w:p>
    <w:p w14:paraId="29F75413" w14:textId="77777777" w:rsidR="004E6720" w:rsidRDefault="004E6720" w:rsidP="004E6720">
      <w:pPr>
        <w:spacing w:after="0"/>
        <w:rPr>
          <w:rFonts w:cstheme="minorHAnsi"/>
        </w:rPr>
      </w:pPr>
    </w:p>
    <w:p w14:paraId="77BF71E7" w14:textId="4BA2E7B5" w:rsidR="00827B9A" w:rsidRDefault="00CD6D53" w:rsidP="00CD6D53">
      <w:pPr>
        <w:spacing w:after="0"/>
        <w:ind w:left="360"/>
        <w:rPr>
          <w:rFonts w:cstheme="minorHAnsi"/>
        </w:rPr>
      </w:pPr>
      <w:r>
        <w:rPr>
          <w:rFonts w:cstheme="minorHAnsi"/>
        </w:rPr>
        <w:t>This class of service applies to shipments</w:t>
      </w:r>
      <w:r w:rsidR="00827B9A">
        <w:t xml:space="preserve"> where a parcel or express package is handed to a ticket agency or company office; and is received by the recipient, or consigned to another carrier, at a ticket agency or company office. </w:t>
      </w:r>
      <w:r w:rsidR="00827B9A">
        <w:rPr>
          <w:rFonts w:cstheme="minorHAnsi"/>
        </w:rPr>
        <w:t>Parcels not claimed at a terminal, within 7 days, are to become the property of the transit company, or otherwise disposed. Shipments will normally be transported in the luggage area of a transit company vehicle on the next scheduled passenger run.</w:t>
      </w:r>
    </w:p>
    <w:p w14:paraId="379FD53C" w14:textId="77777777" w:rsidR="00827B9A" w:rsidRDefault="00827B9A" w:rsidP="00CD6D53">
      <w:pPr>
        <w:spacing w:after="0"/>
        <w:ind w:left="360"/>
        <w:rPr>
          <w:rFonts w:cstheme="minorHAnsi"/>
        </w:rPr>
      </w:pPr>
    </w:p>
    <w:p w14:paraId="194A0DF5" w14:textId="0681AB93" w:rsidR="004E6720" w:rsidRPr="006A1F91" w:rsidRDefault="004E6720" w:rsidP="00CD6D53">
      <w:pPr>
        <w:spacing w:after="0"/>
        <w:ind w:left="360"/>
        <w:rPr>
          <w:rFonts w:cstheme="minorHAnsi"/>
        </w:rPr>
      </w:pPr>
      <w:r>
        <w:rPr>
          <w:rFonts w:cstheme="minorHAnsi"/>
        </w:rPr>
        <w:t xml:space="preserve">Shippers must provide name and contact information for themselves and the package recipient, to include the pick-up location and recipient’s personal or business address. Packages are limited to 50 pounds in weight, and 3 cubic feet in size. Hazardous Materials are not accepted for this service. No guarantees are made to the maintenance of temperature within the cargo area. No warranty or insurance is provided beyond refund of transportation fees, except as required by law.  </w:t>
      </w:r>
    </w:p>
    <w:p w14:paraId="65248E54" w14:textId="5D2E2EB8" w:rsidR="004E6720" w:rsidRDefault="00FA3831" w:rsidP="00CD6D53">
      <w:pPr>
        <w:ind w:left="360"/>
      </w:pPr>
      <w:r>
        <w:t>Basic r</w:t>
      </w:r>
      <w:r w:rsidR="004E6720">
        <w:t>ate for express service</w:t>
      </w:r>
      <w:r>
        <w:t>, up to 5 pounds, or fitting within a legal size or smaller envelope and under 25 pounds,</w:t>
      </w:r>
      <w:r w:rsidR="004E6720">
        <w:t xml:space="preserve"> is </w:t>
      </w:r>
      <w:r w:rsidR="00445C51">
        <w:t>80</w:t>
      </w:r>
      <w:r w:rsidR="004E6720">
        <w:t>% of the regular passenger fare between origin and destination points</w:t>
      </w:r>
      <w:r w:rsidR="00445C51">
        <w:t>.</w:t>
      </w:r>
      <w:r w:rsidR="004E6720">
        <w:t xml:space="preserve">  </w:t>
      </w:r>
      <w:r>
        <w:t>Small parcels are charged at the basic rate for express service, up to the maximum weight of 50 pounds.</w:t>
      </w:r>
    </w:p>
    <w:p w14:paraId="079121EE" w14:textId="77777777" w:rsidR="00827B9A" w:rsidRDefault="004E6720" w:rsidP="00827B9A">
      <w:pPr>
        <w:pStyle w:val="ListParagraph"/>
        <w:numPr>
          <w:ilvl w:val="0"/>
          <w:numId w:val="7"/>
        </w:numPr>
        <w:spacing w:after="0"/>
        <w:rPr>
          <w:rFonts w:cstheme="minorHAnsi"/>
        </w:rPr>
      </w:pPr>
      <w:r w:rsidRPr="00827B9A">
        <w:rPr>
          <w:rFonts w:cstheme="minorHAnsi"/>
        </w:rPr>
        <w:t xml:space="preserve">Onboard Parcel and Express </w:t>
      </w:r>
    </w:p>
    <w:p w14:paraId="1B37118E" w14:textId="031CEBDD" w:rsidR="004E6720" w:rsidRPr="00827B9A" w:rsidRDefault="004E6720" w:rsidP="00827B9A">
      <w:pPr>
        <w:spacing w:after="0"/>
        <w:ind w:left="360"/>
        <w:rPr>
          <w:rFonts w:cstheme="minorHAnsi"/>
        </w:rPr>
      </w:pPr>
      <w:r w:rsidRPr="00827B9A">
        <w:rPr>
          <w:rFonts w:cstheme="minorHAnsi"/>
        </w:rPr>
        <w:t xml:space="preserve">Applies where a parcel is handed to a driver at a scheduled stop, and is to be picked up at scheduled stop further along the route, or at an operator-attended terminal or ticket agency. Parcels not claimed within the trip; or if at a terminal, within 7 days, are to become the property of the transit company, or otherwise disposed. Fees </w:t>
      </w:r>
      <w:r w:rsidR="00CD6D53" w:rsidRPr="00827B9A">
        <w:rPr>
          <w:rFonts w:cstheme="minorHAnsi"/>
        </w:rPr>
        <w:t xml:space="preserve">are the same as that of packages handled by Agents or a Company Office, and </w:t>
      </w:r>
      <w:r w:rsidRPr="00827B9A">
        <w:rPr>
          <w:rFonts w:cstheme="minorHAnsi"/>
        </w:rPr>
        <w:t>must be prepaid and are not refundable in event of a missed delivery.</w:t>
      </w:r>
    </w:p>
    <w:p w14:paraId="151540E3" w14:textId="77777777" w:rsidR="00350F4D" w:rsidRDefault="00350F4D" w:rsidP="009944DB"/>
    <w:p w14:paraId="3A7D48F6" w14:textId="4BDE8538" w:rsidR="00692462" w:rsidRDefault="00692462" w:rsidP="00827B9A">
      <w:pPr>
        <w:pStyle w:val="ListParagraph"/>
        <w:numPr>
          <w:ilvl w:val="0"/>
          <w:numId w:val="7"/>
        </w:numPr>
      </w:pPr>
      <w:r>
        <w:t>Interline Tickets and Mileage-Based Fare Media</w:t>
      </w:r>
      <w:r w:rsidR="00827B9A">
        <w:tab/>
      </w:r>
    </w:p>
    <w:p w14:paraId="7C5B776B" w14:textId="0084A507" w:rsidR="009944DB" w:rsidRDefault="00692462" w:rsidP="00827B9A">
      <w:pPr>
        <w:ind w:left="360"/>
      </w:pPr>
      <w:r>
        <w:t xml:space="preserve">Where it is not practical for other bus and rail lines and their agents to reference the </w:t>
      </w:r>
      <w:r w:rsidR="00827B9A">
        <w:t>transit company’s</w:t>
      </w:r>
      <w:r>
        <w:t xml:space="preserve"> tariffs, a general passenger rate of $0.</w:t>
      </w:r>
      <w:r w:rsidR="00445C51">
        <w:t>65</w:t>
      </w:r>
      <w:r>
        <w:t xml:space="preserve"> per mile of travel applies. Fares are rounded up to the nearest $0.</w:t>
      </w:r>
      <w:r w:rsidR="00445C51">
        <w:t>50</w:t>
      </w:r>
      <w:r>
        <w:t xml:space="preserve"> increment, and a surcharge of $5.00 applies to travel originating or ending at Dulles International Airport. Passengers holding interline tickets not reflecting this surcharge are to pay the difference to the operator upon boarding. </w:t>
      </w:r>
    </w:p>
    <w:p w14:paraId="44A8894C" w14:textId="6DA506F7" w:rsidR="009944DB" w:rsidRDefault="009944DB" w:rsidP="00BE6F03"/>
    <w:p w14:paraId="1B58033B" w14:textId="31821812" w:rsidR="00692462" w:rsidRDefault="00692462" w:rsidP="00692462">
      <w:pPr>
        <w:pStyle w:val="ListParagraph"/>
        <w:numPr>
          <w:ilvl w:val="0"/>
          <w:numId w:val="2"/>
        </w:numPr>
      </w:pPr>
      <w:r>
        <w:t>FARE POLICIES</w:t>
      </w:r>
    </w:p>
    <w:p w14:paraId="4D8F5E87" w14:textId="77777777" w:rsidR="002B02F0" w:rsidRDefault="002B02F0" w:rsidP="002B02F0">
      <w:pPr>
        <w:pStyle w:val="ListParagraph"/>
      </w:pPr>
    </w:p>
    <w:p w14:paraId="0808A05E" w14:textId="4D5AF977" w:rsidR="00AE093A" w:rsidRDefault="00AE093A" w:rsidP="002B02F0">
      <w:pPr>
        <w:pStyle w:val="ListParagraph"/>
        <w:numPr>
          <w:ilvl w:val="0"/>
          <w:numId w:val="6"/>
        </w:numPr>
      </w:pPr>
      <w:r>
        <w:t>Notwithstanding system outages or other extenuating circumstances, tickets will be sold daily through the internet; one-way fares will be sold by the vehicle operator at time of boarding; and during regular business hours, Monday through Friday except Holidays, at company offices.</w:t>
      </w:r>
    </w:p>
    <w:p w14:paraId="7FB4D8F8" w14:textId="77777777" w:rsidR="002B02F0" w:rsidRDefault="002B02F0" w:rsidP="002B02F0">
      <w:pPr>
        <w:pStyle w:val="ListParagraph"/>
      </w:pPr>
    </w:p>
    <w:p w14:paraId="6648DDAE" w14:textId="0339F92D" w:rsidR="00B7536D" w:rsidRDefault="00D13113" w:rsidP="00B7536D">
      <w:pPr>
        <w:pStyle w:val="ListParagraph"/>
        <w:numPr>
          <w:ilvl w:val="0"/>
          <w:numId w:val="6"/>
        </w:numPr>
      </w:pPr>
      <w:r>
        <w:t>The company is not responsible for honoring tickets for passengers who purchase tickets online, but are unable to print and present, or present via electronic device, their ticket to the vehicle operator. An attempt will be made to check a passenger manifest or company office for this ticket, based on customer’s photo ID. It is recommended for the passenger to record their ticket number and purchase details at the point of online sale, in the event that this contingency occurs.</w:t>
      </w:r>
    </w:p>
    <w:p w14:paraId="133CC121" w14:textId="13516B4D" w:rsidR="001C57DB" w:rsidRDefault="001C57DB" w:rsidP="002B02F0">
      <w:pPr>
        <w:pStyle w:val="ListParagraph"/>
        <w:numPr>
          <w:ilvl w:val="0"/>
          <w:numId w:val="6"/>
        </w:numPr>
      </w:pPr>
      <w:r>
        <w:t>In the event of seasonal destinations or routings, the company is not responsible for honoring tickets for these destinations during times that this service is not operating.</w:t>
      </w:r>
    </w:p>
    <w:p w14:paraId="722680D2" w14:textId="242D90A6" w:rsidR="001C57DB" w:rsidRDefault="001C57DB" w:rsidP="002B02F0">
      <w:pPr>
        <w:pStyle w:val="ListParagraph"/>
        <w:numPr>
          <w:ilvl w:val="0"/>
          <w:numId w:val="6"/>
        </w:numPr>
      </w:pPr>
      <w:r>
        <w:t>The validity of a regular fare ticket, except commutation passes, will be one year from date of purchase, unless otherwise stated. Tickets reserved for a specific date or trip are not refundable after that date, or after that trip departs its origin point.</w:t>
      </w:r>
      <w:r w:rsidR="00356421">
        <w:t xml:space="preserve"> Commutation passes, and tickets designated to a specific passenger, are non-transferable. </w:t>
      </w:r>
      <w:r w:rsidR="00D0483B">
        <w:t>Tickets may be exchanged for a different itinerary, prior to time of scheduled departure. Multiple-trip and commutation tickets must be exchanged when unused, and may be subject to limitations on exchange to prevent misuse of commuter benefits program.</w:t>
      </w:r>
    </w:p>
    <w:p w14:paraId="01E9966C" w14:textId="01F6FD7D" w:rsidR="00356421" w:rsidRDefault="00356421" w:rsidP="002B02F0">
      <w:pPr>
        <w:pStyle w:val="ListParagraph"/>
        <w:numPr>
          <w:ilvl w:val="0"/>
          <w:numId w:val="6"/>
        </w:numPr>
      </w:pPr>
      <w:r>
        <w:t>Tickets presented for fare payment, which are suspected to be stolen or fraudulently altered, are void and will be confiscated by company personnel.</w:t>
      </w:r>
    </w:p>
    <w:p w14:paraId="2C58EA98" w14:textId="4D62663B" w:rsidR="00356421" w:rsidRDefault="00356421" w:rsidP="002B02F0">
      <w:pPr>
        <w:pStyle w:val="ListParagraph"/>
        <w:numPr>
          <w:ilvl w:val="0"/>
          <w:numId w:val="6"/>
        </w:numPr>
      </w:pPr>
      <w:r>
        <w:t>Stopovers, for the convenience of the passenger, are not recognized</w:t>
      </w:r>
      <w:r w:rsidR="00627F09">
        <w:t xml:space="preserve"> on a single ticketed journey. If a stopover is taken, the value of remaining fare is forfeited.</w:t>
      </w:r>
    </w:p>
    <w:p w14:paraId="6E40AEE6" w14:textId="4A194C48" w:rsidR="00356421" w:rsidRDefault="00356421" w:rsidP="002B02F0">
      <w:pPr>
        <w:pStyle w:val="ListParagraph"/>
        <w:numPr>
          <w:ilvl w:val="0"/>
          <w:numId w:val="6"/>
        </w:numPr>
      </w:pPr>
      <w:r>
        <w:t xml:space="preserve">There is no inherent discount for purchase of a round-trip ticket. This </w:t>
      </w:r>
      <w:r w:rsidR="00627F09">
        <w:t>ticket option</w:t>
      </w:r>
      <w:r>
        <w:t xml:space="preserve"> is provided for </w:t>
      </w:r>
      <w:r w:rsidR="00627F09">
        <w:t>the time-saving convenience of passengers.</w:t>
      </w:r>
    </w:p>
    <w:p w14:paraId="2F48AC7E" w14:textId="5798AD12" w:rsidR="00BE6F03" w:rsidRDefault="00BE6F03" w:rsidP="002B02F0">
      <w:pPr>
        <w:pStyle w:val="ListParagraph"/>
        <w:numPr>
          <w:ilvl w:val="0"/>
          <w:numId w:val="6"/>
        </w:numPr>
      </w:pPr>
      <w:r>
        <w:t xml:space="preserve">Except for accompanied children under the age of 12, discount fare passengers must present qualifying proof of age or status upon demand of bus operator or other company personnel. Proof of age includes valid state or federal government-issued photo identification with date of birth (such as driver’s license, Virginia Voter ID card, Passport), or a birth certificate. Proof of student status includes school ID, typically showing anticipated year of graduation. Dual-enrolled students should show their high school identification. Proof of military status includes ID showing current military rank. Proof of clergy status includes sealed, notarized, or otherwise traceable letter or identification card from an organized religious group eligible to perform marriages under Virginia law. Proof of low income includes valid Medicaid, SNAP, or WIC card. Proof of disability includes Medicare card (specifically under age 65), Department of Veterans Affairs Rating Letter or card stating disability of 60% or greater, eligibility card or completed application form from another public transit system / private common carrier, or signed note from a medical practitioner (licensed NP, PA, MD or DO). Proof of status as an attending aide includes proof of certification as a home health aide, nursing assistant, emergency medical technician, paramedic, or licensed healthcare professional. </w:t>
      </w:r>
    </w:p>
    <w:p w14:paraId="42D4FD9C" w14:textId="0D6E68FA" w:rsidR="00BE6F03" w:rsidRDefault="00BE6F03" w:rsidP="002B02F0">
      <w:pPr>
        <w:pStyle w:val="ListParagraph"/>
        <w:numPr>
          <w:ilvl w:val="0"/>
          <w:numId w:val="6"/>
        </w:numPr>
      </w:pPr>
      <w:r>
        <w:t>Should the transit company receive direct federal transit subsidies in the future, reduced fare programs for Senior Citizens, Persons with Disabilities, and Attending Aides will be expanded to allow half-fare for zone surcharges; as stipulated by Federal Transit Administration policy.</w:t>
      </w:r>
    </w:p>
    <w:p w14:paraId="00121B93" w14:textId="0FBE7CDF" w:rsidR="00BE6F03" w:rsidRDefault="00BE6F03" w:rsidP="002B02F0">
      <w:pPr>
        <w:pStyle w:val="ListParagraph"/>
        <w:numPr>
          <w:ilvl w:val="0"/>
          <w:numId w:val="6"/>
        </w:numPr>
      </w:pPr>
      <w:r>
        <w:t xml:space="preserve">Upon request of senior citizens, low-income persons, persons with disabilities, and attending aides; the transit company will accept proof of eligibility by mail, email, or in-person to a company sales representative; keep this information in a registry; and provide to that person or his/her aide or legal guardian a card or identification number to reference this information for </w:t>
      </w:r>
      <w:r>
        <w:lastRenderedPageBreak/>
        <w:t xml:space="preserve">future use. Except for senior citizens and the permanently disabled, this information must be updated by the individual on an annual basis, and will be deleted upon an individual’s request. </w:t>
      </w:r>
    </w:p>
    <w:p w14:paraId="51B877F8" w14:textId="34386B3A" w:rsidR="00BE6F03" w:rsidRDefault="00BE6F03" w:rsidP="00481CCE">
      <w:pPr>
        <w:pStyle w:val="ListParagraph"/>
        <w:numPr>
          <w:ilvl w:val="0"/>
          <w:numId w:val="6"/>
        </w:numPr>
      </w:pPr>
      <w:r>
        <w:t xml:space="preserve">The transit company reserves the right to limit a qualified individual’s purchase of reduced-fare media to the amount that one would typically use in a month. This policy is intended to prevent fraudulent use of this media. </w:t>
      </w:r>
    </w:p>
    <w:p w14:paraId="2CDF4D52" w14:textId="27B843C1" w:rsidR="00BE6F03" w:rsidRDefault="00BE6F03" w:rsidP="00481CCE">
      <w:pPr>
        <w:pStyle w:val="ListParagraph"/>
        <w:numPr>
          <w:ilvl w:val="0"/>
          <w:numId w:val="6"/>
        </w:numPr>
      </w:pPr>
      <w:r>
        <w:t xml:space="preserve">Free Fares- Lap children under 2 ride free with paying adult or responsible minor. Uniformed law enforcement ride free within jurisdiction of their authority. </w:t>
      </w:r>
    </w:p>
    <w:p w14:paraId="0DA61D4E" w14:textId="09A349FE" w:rsidR="00BE6F03" w:rsidRPr="00481CCE" w:rsidRDefault="00BE6F03" w:rsidP="00481CCE">
      <w:pPr>
        <w:pStyle w:val="ListParagraph"/>
        <w:numPr>
          <w:ilvl w:val="0"/>
          <w:numId w:val="6"/>
        </w:numPr>
        <w:rPr>
          <w:rFonts w:cstheme="minorHAnsi"/>
          <w:color w:val="222222"/>
          <w:shd w:val="clear" w:color="auto" w:fill="FFFFFF"/>
        </w:rPr>
      </w:pPr>
      <w:r w:rsidRPr="00481CCE">
        <w:rPr>
          <w:rFonts w:cstheme="minorHAnsi"/>
          <w:color w:val="222222"/>
          <w:shd w:val="clear" w:color="auto" w:fill="FFFFFF"/>
        </w:rPr>
        <w:t>Transfer – issued upon payment of fare or deposit of token or ticket to transfer at no additional charge to another bus, in order to complete a continuous journey. Transfers are not transferrable to another passenger, cannot be used for stopovers or return trips, and must be surrendered when arriving onboard final bus to complete their journey. Monthly passholders need not receive a transfer. Where a transfer is combined with a receipt, the passenger completing the transfer presents an intact transfer ticket to the driver, who will then detach a stub for deposit into farebox. Detached, copied, misused, and altered transfer tickets are void. Transfers are normally issued with 3</w:t>
      </w:r>
      <w:r w:rsidR="00A562C5">
        <w:rPr>
          <w:rFonts w:cstheme="minorHAnsi"/>
          <w:color w:val="222222"/>
          <w:shd w:val="clear" w:color="auto" w:fill="FFFFFF"/>
        </w:rPr>
        <w:t>-</w:t>
      </w:r>
      <w:r w:rsidRPr="00481CCE">
        <w:rPr>
          <w:rFonts w:cstheme="minorHAnsi"/>
          <w:color w:val="222222"/>
          <w:shd w:val="clear" w:color="auto" w:fill="FFFFFF"/>
        </w:rPr>
        <w:t>hour validity, but will be extended by the issuing driver if circumstance dictates this necessity.</w:t>
      </w:r>
    </w:p>
    <w:p w14:paraId="11FC9D4E" w14:textId="1679E3CD" w:rsidR="00BE6F03" w:rsidRPr="00481CCE" w:rsidRDefault="00BE6F03" w:rsidP="00481CCE">
      <w:pPr>
        <w:pStyle w:val="ListParagraph"/>
        <w:numPr>
          <w:ilvl w:val="0"/>
          <w:numId w:val="6"/>
        </w:numPr>
        <w:rPr>
          <w:rFonts w:cstheme="minorHAnsi"/>
          <w:color w:val="222222"/>
          <w:shd w:val="clear" w:color="auto" w:fill="FFFFFF"/>
        </w:rPr>
      </w:pPr>
      <w:r w:rsidRPr="00481CCE">
        <w:rPr>
          <w:rFonts w:cstheme="minorHAnsi"/>
          <w:color w:val="222222"/>
          <w:shd w:val="clear" w:color="auto" w:fill="FFFFFF"/>
        </w:rPr>
        <w:t xml:space="preserve">Transfers may also be issued in lieu of a fare refund, for passengers who miss their intended stop, or to allow continuation of their trip in event of vehicle breakdown or other emergency requiring use of another vehicle. In these cases, stopover and return trip restrictions are lifted, and validity is extended to a minimum of 24 hours. </w:t>
      </w:r>
    </w:p>
    <w:p w14:paraId="232B6492" w14:textId="071D47E5" w:rsidR="00BE6F03" w:rsidRPr="00481CCE" w:rsidRDefault="00BE6F03" w:rsidP="00481CCE">
      <w:pPr>
        <w:pStyle w:val="ListParagraph"/>
        <w:numPr>
          <w:ilvl w:val="0"/>
          <w:numId w:val="6"/>
        </w:numPr>
        <w:rPr>
          <w:rFonts w:cstheme="minorHAnsi"/>
        </w:rPr>
      </w:pPr>
      <w:r w:rsidRPr="00481CCE">
        <w:rPr>
          <w:rFonts w:cstheme="minorHAnsi"/>
          <w:color w:val="222222"/>
          <w:shd w:val="clear" w:color="auto" w:fill="FFFFFF"/>
        </w:rPr>
        <w:t>Company Pass</w:t>
      </w:r>
      <w:r w:rsidRPr="00481CCE">
        <w:rPr>
          <w:rFonts w:cstheme="minorHAnsi"/>
          <w:color w:val="222222"/>
        </w:rPr>
        <w:t xml:space="preserve">- </w:t>
      </w:r>
      <w:r w:rsidRPr="00481CCE">
        <w:rPr>
          <w:rFonts w:cstheme="minorHAnsi"/>
          <w:color w:val="222222"/>
          <w:shd w:val="clear" w:color="auto" w:fill="FFFFFF"/>
        </w:rPr>
        <w:t>Pass is valid for unlimited travel and distance.</w:t>
      </w:r>
      <w:r w:rsidR="002B02F0" w:rsidRPr="00481CCE">
        <w:rPr>
          <w:rFonts w:cstheme="minorHAnsi"/>
          <w:color w:val="222222"/>
          <w:shd w:val="clear" w:color="auto" w:fill="FFFFFF"/>
        </w:rPr>
        <w:t xml:space="preserve"> It is</w:t>
      </w:r>
      <w:r w:rsidR="002B02F0" w:rsidRPr="00481CCE">
        <w:rPr>
          <w:rFonts w:cstheme="minorHAnsi"/>
          <w:color w:val="222222"/>
        </w:rPr>
        <w:t xml:space="preserve"> </w:t>
      </w:r>
      <w:r w:rsidR="002B02F0" w:rsidRPr="00481CCE">
        <w:rPr>
          <w:rFonts w:cstheme="minorHAnsi"/>
          <w:color w:val="222222"/>
          <w:shd w:val="clear" w:color="auto" w:fill="FFFFFF"/>
        </w:rPr>
        <w:t>i</w:t>
      </w:r>
      <w:r w:rsidRPr="00481CCE">
        <w:rPr>
          <w:rFonts w:cstheme="minorHAnsi"/>
          <w:color w:val="222222"/>
          <w:shd w:val="clear" w:color="auto" w:fill="FFFFFF"/>
        </w:rPr>
        <w:t>ssued to employees, their spouses and children under 25 years of age; prime on-site contractor personnel; plainclothes law enforcement officers in local jurisdiction; shareholders with more than $20,000 in equity in the transit company. Pass may be maintained as long as this status is maintained. The transit company maintains a roster of persons to whom company passes are issued, and qualified persons may request a pass from the transit company.</w:t>
      </w:r>
      <w:r w:rsidR="00481CCE">
        <w:rPr>
          <w:rFonts w:cstheme="minorHAnsi"/>
          <w:color w:val="222222"/>
        </w:rPr>
        <w:t xml:space="preserve"> </w:t>
      </w:r>
      <w:r w:rsidRPr="00481CCE">
        <w:rPr>
          <w:rFonts w:cstheme="minorHAnsi"/>
          <w:color w:val="222222"/>
          <w:shd w:val="clear" w:color="auto" w:fill="FFFFFF"/>
        </w:rPr>
        <w:t>Under Virginia law, local elected and appointed officers are not eligible to receive a free transit pass, unless they meet other qualifying criterion.</w:t>
      </w:r>
      <w:r w:rsidRPr="00481CCE">
        <w:rPr>
          <w:rFonts w:cstheme="minorHAnsi"/>
          <w:color w:val="222222"/>
        </w:rPr>
        <w:t xml:space="preserve"> </w:t>
      </w:r>
      <w:r w:rsidRPr="00481CCE">
        <w:rPr>
          <w:rFonts w:cstheme="minorHAnsi"/>
          <w:color w:val="222222"/>
          <w:shd w:val="clear" w:color="auto" w:fill="FFFFFF"/>
        </w:rPr>
        <w:t>Pass is to be renewed annually with new pass or sticker endorsement issuance, or as otherwise determined by the transit company.</w:t>
      </w:r>
    </w:p>
    <w:p w14:paraId="6532A16A" w14:textId="5B11A9AF" w:rsidR="00350F4D" w:rsidRDefault="002B02F0" w:rsidP="00481CCE">
      <w:pPr>
        <w:pStyle w:val="ListParagraph"/>
        <w:numPr>
          <w:ilvl w:val="0"/>
          <w:numId w:val="6"/>
        </w:numPr>
      </w:pPr>
      <w:r>
        <w:t xml:space="preserve">Location and Method of </w:t>
      </w:r>
      <w:r w:rsidR="00350F4D">
        <w:t>Payment</w:t>
      </w:r>
      <w:r>
        <w:t>:</w:t>
      </w:r>
      <w:r w:rsidR="00350F4D">
        <w:t xml:space="preserve"> Purchase tickets at major station kiosks, approved agents; or by mail through online or mail-in order forms. Single fare tickets may be purchased onboard. </w:t>
      </w:r>
      <w:r>
        <w:t>The transit company</w:t>
      </w:r>
      <w:r w:rsidR="00350F4D">
        <w:t xml:space="preserve"> accept</w:t>
      </w:r>
      <w:r>
        <w:t>s</w:t>
      </w:r>
      <w:r w:rsidR="00350F4D">
        <w:t xml:space="preserve"> Smart Benefits, Transit Debit, Credit and Debit Cards, EFT, Cashier Checks, Money Orders or Cash at company </w:t>
      </w:r>
      <w:r w:rsidR="00445C51">
        <w:t>offices</w:t>
      </w:r>
      <w:r w:rsidR="00350F4D">
        <w:t xml:space="preserve">. Payment method acceptance at approved agents varies. </w:t>
      </w:r>
      <w:r>
        <w:t>C</w:t>
      </w:r>
      <w:r w:rsidR="00350F4D">
        <w:t xml:space="preserve">ash and credit card </w:t>
      </w:r>
      <w:r>
        <w:t xml:space="preserve">are accepted </w:t>
      </w:r>
      <w:r w:rsidR="00350F4D">
        <w:t>onboard</w:t>
      </w:r>
      <w:r>
        <w:t xml:space="preserve"> the vehicle</w:t>
      </w:r>
      <w:r w:rsidR="00350F4D">
        <w:t xml:space="preserve">, in addition to prepaid fare media. </w:t>
      </w:r>
    </w:p>
    <w:p w14:paraId="62673AC5" w14:textId="44B09AD4" w:rsidR="00350F4D" w:rsidRDefault="00350F4D" w:rsidP="00481CCE">
      <w:pPr>
        <w:pStyle w:val="ListParagraph"/>
        <w:numPr>
          <w:ilvl w:val="0"/>
          <w:numId w:val="6"/>
        </w:numPr>
      </w:pPr>
      <w:r>
        <w:t>Maximum cash change is $10.00, and an Exact Fare Policy may be applied unilaterally due to safety or other concerns. In the event that change cannot be made for a prospective passenger, the passenger may purchase additional fare media, waive any right to change above $10.00,</w:t>
      </w:r>
      <w:r w:rsidR="002B02F0">
        <w:t xml:space="preserve"> obtain a change scrip exchangeable for cash at a transit company office,</w:t>
      </w:r>
      <w:r>
        <w:t xml:space="preserve"> or not board the vehicle. </w:t>
      </w:r>
    </w:p>
    <w:p w14:paraId="2D467A8C" w14:textId="10CA78C2" w:rsidR="00350F4D" w:rsidRDefault="00350F4D" w:rsidP="00481CCE">
      <w:pPr>
        <w:pStyle w:val="ListParagraph"/>
        <w:numPr>
          <w:ilvl w:val="0"/>
          <w:numId w:val="6"/>
        </w:numPr>
      </w:pPr>
      <w:r>
        <w:t xml:space="preserve">In the event of new tariff issuance, the transit company reserves the right to recognize previously-sold fare tokens and other non-expiring fare media at their original cash value, rather than for the service advertised within.  Fare media with expiration dates will continue to be recognized as full payment for fare, until the expiration date. </w:t>
      </w:r>
    </w:p>
    <w:p w14:paraId="03D824AE" w14:textId="58BFB31C" w:rsidR="00350F4D" w:rsidRDefault="00481CCE" w:rsidP="00481CCE">
      <w:pPr>
        <w:pStyle w:val="ListParagraph"/>
        <w:numPr>
          <w:ilvl w:val="0"/>
          <w:numId w:val="6"/>
        </w:numPr>
      </w:pPr>
      <w:r>
        <w:lastRenderedPageBreak/>
        <w:t>Post-Payment</w:t>
      </w:r>
      <w:r w:rsidR="00350F4D">
        <w:t xml:space="preserve"> Policy- Single-trip post-payment is available for discharged hospital patients and schoolchildren with ID, not to exceed one occurrence per month</w:t>
      </w:r>
      <w:r>
        <w:t xml:space="preserve"> per passenger</w:t>
      </w:r>
      <w:r w:rsidR="00350F4D">
        <w:t>. A social worker or school personnel must acknowledge agreement in writing. A $5.00 surcharge is applied.</w:t>
      </w:r>
    </w:p>
    <w:p w14:paraId="7AAAC55B" w14:textId="3B6BD10E" w:rsidR="00350F4D" w:rsidRDefault="00350F4D" w:rsidP="00481CCE">
      <w:pPr>
        <w:pStyle w:val="ListParagraph"/>
        <w:numPr>
          <w:ilvl w:val="0"/>
          <w:numId w:val="6"/>
        </w:numPr>
      </w:pPr>
      <w:r>
        <w:t xml:space="preserve">Upon his or her boarding, the operator or conductor shall punch a passenger’s ticket sequentially to validate a fare. On any first use of a 10-Trip or 40-Trip Ticket, the operator or conductor shall also stamp the present date, or week number, on the ticket. A receipt for proof of payment and transfer purposes shall be offered to passengers. </w:t>
      </w:r>
    </w:p>
    <w:p w14:paraId="04623F0E" w14:textId="70E63807" w:rsidR="00350F4D" w:rsidRDefault="00350F4D" w:rsidP="00481CCE">
      <w:pPr>
        <w:pStyle w:val="ListParagraph"/>
        <w:numPr>
          <w:ilvl w:val="0"/>
          <w:numId w:val="6"/>
        </w:numPr>
      </w:pPr>
      <w:r>
        <w:t xml:space="preserve">If all punches have been used in the same week for a 10-Trip pass, defined as Sunday through Saturday; or in the same month for a 40-Trip pass, defined as a 30 or 31 day calendar month; or in the case of February, until March </w:t>
      </w:r>
      <w:r w:rsidR="00445C51">
        <w:t>2</w:t>
      </w:r>
      <w:r w:rsidRPr="00481CCE">
        <w:rPr>
          <w:vertAlign w:val="superscript"/>
        </w:rPr>
        <w:t>nd</w:t>
      </w:r>
      <w:r>
        <w:t xml:space="preserve"> inclusive; the passenger shall be permitted to board on a space-available basis free of charge for the remainder of the week or month. The operator shall note on his or her trip or ticket report any allowances of refunds or free boarding (such as law enforcement and exhausted 10-Trip/ 40-Trip pass holders). </w:t>
      </w:r>
    </w:p>
    <w:p w14:paraId="681C3CA9" w14:textId="49504B3C" w:rsidR="00445C51" w:rsidRDefault="00445C51" w:rsidP="00481CCE">
      <w:pPr>
        <w:pStyle w:val="ListParagraph"/>
        <w:numPr>
          <w:ilvl w:val="0"/>
          <w:numId w:val="6"/>
        </w:numPr>
      </w:pPr>
      <w:r>
        <w:t xml:space="preserve">A monthly pass is valid for travel by one person for the calendar month shown. The bearer will sign the pass, and mark his/her gender. This program is designed for commuters receiving employer transit benefits, and a grace period of validity through the </w:t>
      </w:r>
      <w:r w:rsidR="002B221D">
        <w:t>5</w:t>
      </w:r>
      <w:r w:rsidR="002B221D" w:rsidRPr="002B221D">
        <w:rPr>
          <w:vertAlign w:val="superscript"/>
        </w:rPr>
        <w:t>th</w:t>
      </w:r>
      <w:r>
        <w:t xml:space="preserve"> day of the month, inclusive, will be granted for the previous month’s pass.</w:t>
      </w:r>
    </w:p>
    <w:p w14:paraId="4819AD77" w14:textId="77EBF6DA" w:rsidR="00350F4D" w:rsidRDefault="00350F4D" w:rsidP="00481CCE">
      <w:pPr>
        <w:pStyle w:val="ListParagraph"/>
        <w:numPr>
          <w:ilvl w:val="0"/>
          <w:numId w:val="6"/>
        </w:numPr>
      </w:pPr>
      <w:r>
        <w:t xml:space="preserve">In the event that a refund must be issued on-the-spot to a passenger whose ticket has been punched, such as wrong bus boarding, a single fare ticket should be issued. Multiple trip tickets expire 60 days after first use. On certain routes of a vanpool type, the operator or conductor may be issued an authorized passenger list. These passengers, who are </w:t>
      </w:r>
      <w:r w:rsidR="000F2E1C">
        <w:t xml:space="preserve">monthly or </w:t>
      </w:r>
      <w:r>
        <w:t xml:space="preserve">40-Trip Ticket holders, may board without presentation of a ticket. </w:t>
      </w:r>
    </w:p>
    <w:p w14:paraId="1C207C9C" w14:textId="3FA54B63" w:rsidR="00350F4D" w:rsidRDefault="00350F4D" w:rsidP="00481CCE">
      <w:pPr>
        <w:pStyle w:val="ListParagraph"/>
        <w:numPr>
          <w:ilvl w:val="0"/>
          <w:numId w:val="6"/>
        </w:numPr>
      </w:pPr>
      <w:r>
        <w:t xml:space="preserve">Claims for cash refunds of fare paid onboard must be made within 48 hours, to include claims for miscalculated fares. The Carrier reserves the right to reject claims that cannot be substantiated by the claimant, or by reasonable conclusion of a company agent or employee, upon cursory review of records available on-hand. </w:t>
      </w:r>
    </w:p>
    <w:p w14:paraId="25592000" w14:textId="60FDCF10" w:rsidR="00350F4D" w:rsidRDefault="00350F4D" w:rsidP="00481CCE">
      <w:pPr>
        <w:pStyle w:val="ListParagraph"/>
        <w:numPr>
          <w:ilvl w:val="0"/>
          <w:numId w:val="6"/>
        </w:numPr>
      </w:pPr>
      <w:r>
        <w:t>Shipping and Handling</w:t>
      </w:r>
      <w:r w:rsidR="00481CCE">
        <w:t xml:space="preserve"> of Fare Media</w:t>
      </w:r>
      <w:r w:rsidR="008B2FFF">
        <w:t>-</w:t>
      </w:r>
      <w:r w:rsidR="000F2E1C">
        <w:t xml:space="preserve"> The transit company</w:t>
      </w:r>
      <w:r>
        <w:t xml:space="preserve"> bears the cost of mailing monthly passes. </w:t>
      </w:r>
      <w:r w:rsidR="002B02F0">
        <w:t xml:space="preserve">Other fare media is subject to mailing fees. </w:t>
      </w:r>
      <w:r>
        <w:t xml:space="preserve">Additional services such as priority mail are the responsibility of the purchaser. </w:t>
      </w:r>
    </w:p>
    <w:p w14:paraId="672D63BC" w14:textId="20B88308" w:rsidR="00350F4D" w:rsidRDefault="00350F4D" w:rsidP="00481CCE">
      <w:pPr>
        <w:pStyle w:val="ListParagraph"/>
        <w:numPr>
          <w:ilvl w:val="0"/>
          <w:numId w:val="6"/>
        </w:numPr>
      </w:pPr>
      <w:r>
        <w:t>Refunds of unused fare media to headquarters will be accepted at a 25% discount of face value. Lee Lines reserves the right to refuse refunds of lost tickets, untraceable tickets, and partially-used fare media.</w:t>
      </w:r>
    </w:p>
    <w:p w14:paraId="535804ED" w14:textId="517028CE" w:rsidR="00350F4D" w:rsidRDefault="00350F4D" w:rsidP="00481CCE">
      <w:pPr>
        <w:pStyle w:val="ListParagraph"/>
        <w:numPr>
          <w:ilvl w:val="0"/>
          <w:numId w:val="6"/>
        </w:numPr>
      </w:pPr>
      <w:r>
        <w:t>No reduction in redemption value will apply if a ticket was issued in error, for replacement of a damaged but presentable ticket, a change of passenger’s name (i.e. marriage), or for a zone adjustment when a person’s place of employment, education, worship, or residence has changed</w:t>
      </w:r>
      <w:r w:rsidR="00481CCE">
        <w:t>; or when a loss of employment has occurred.</w:t>
      </w:r>
    </w:p>
    <w:p w14:paraId="72C1EBEF" w14:textId="6E7B4537" w:rsidR="00350F4D" w:rsidRDefault="00350F4D" w:rsidP="00481CCE">
      <w:pPr>
        <w:pStyle w:val="ListParagraph"/>
        <w:numPr>
          <w:ilvl w:val="0"/>
          <w:numId w:val="6"/>
        </w:numPr>
      </w:pPr>
      <w:r>
        <w:t>Lee Lines reserves the right to combine passenger tickets and fare receipts onto a single ticket</w:t>
      </w:r>
      <w:r w:rsidR="002B02F0">
        <w:t>-receipt form</w:t>
      </w:r>
      <w:r>
        <w:t>.</w:t>
      </w:r>
      <w:r w:rsidR="000F2E1C">
        <w:t xml:space="preserve"> The transit company reserves the right to select which multi-trip passes will be offered for sale. </w:t>
      </w:r>
    </w:p>
    <w:p w14:paraId="67C31E6A" w14:textId="77777777" w:rsidR="00BE6F03" w:rsidRDefault="00BE6F03" w:rsidP="00BE6F03">
      <w:pPr>
        <w:rPr>
          <w:rFonts w:cstheme="minorHAnsi"/>
        </w:rPr>
      </w:pPr>
    </w:p>
    <w:p w14:paraId="3A7D5628" w14:textId="77777777" w:rsidR="00016499" w:rsidRDefault="00016499" w:rsidP="00BE6F03">
      <w:pPr>
        <w:rPr>
          <w:rFonts w:cstheme="minorHAnsi"/>
        </w:rPr>
      </w:pPr>
    </w:p>
    <w:p w14:paraId="5A3DBF74" w14:textId="77777777" w:rsidR="00016499" w:rsidRDefault="00016499" w:rsidP="00BE6F03">
      <w:pPr>
        <w:rPr>
          <w:rFonts w:cstheme="minorHAnsi"/>
        </w:rPr>
      </w:pPr>
    </w:p>
    <w:p w14:paraId="6368151D" w14:textId="77777777" w:rsidR="00016499" w:rsidRDefault="00016499" w:rsidP="00BE6F03">
      <w:pPr>
        <w:rPr>
          <w:rFonts w:cstheme="minorHAnsi"/>
        </w:rPr>
      </w:pPr>
    </w:p>
    <w:p w14:paraId="4372BF6B" w14:textId="77777777" w:rsidR="00BE6F03" w:rsidRDefault="00BE6F03" w:rsidP="00BE6F03">
      <w:pPr>
        <w:rPr>
          <w:rFonts w:cstheme="minorHAnsi"/>
        </w:rPr>
      </w:pPr>
      <w:r>
        <w:rPr>
          <w:rFonts w:cstheme="minorHAnsi"/>
        </w:rPr>
        <w:t>SECTION 3</w:t>
      </w:r>
    </w:p>
    <w:p w14:paraId="24264FD4" w14:textId="52641FC2" w:rsidR="00BE6F03" w:rsidRDefault="00692462" w:rsidP="00BE6F03">
      <w:pPr>
        <w:rPr>
          <w:rFonts w:cstheme="minorHAnsi"/>
        </w:rPr>
      </w:pPr>
      <w:r>
        <w:rPr>
          <w:rFonts w:cstheme="minorHAnsi"/>
        </w:rPr>
        <w:t xml:space="preserve">PASSENGER </w:t>
      </w:r>
      <w:r w:rsidR="00BE6F03">
        <w:rPr>
          <w:rFonts w:cstheme="minorHAnsi"/>
        </w:rPr>
        <w:t>POLICIES AND PROCEDURES</w:t>
      </w:r>
    </w:p>
    <w:p w14:paraId="7B8A9635" w14:textId="3DEA949A" w:rsidR="00296D6F" w:rsidRDefault="00296D6F" w:rsidP="00296D6F">
      <w:pPr>
        <w:pStyle w:val="ListParagraph"/>
        <w:numPr>
          <w:ilvl w:val="0"/>
          <w:numId w:val="4"/>
        </w:numPr>
        <w:rPr>
          <w:rFonts w:cstheme="minorHAnsi"/>
        </w:rPr>
      </w:pPr>
      <w:r>
        <w:rPr>
          <w:rFonts w:cstheme="minorHAnsi"/>
        </w:rPr>
        <w:t xml:space="preserve">Policies are hereby established to ensure the </w:t>
      </w:r>
      <w:r w:rsidR="00B93646">
        <w:rPr>
          <w:rFonts w:cstheme="minorHAnsi"/>
        </w:rPr>
        <w:t xml:space="preserve">health, </w:t>
      </w:r>
      <w:r>
        <w:rPr>
          <w:rFonts w:cstheme="minorHAnsi"/>
        </w:rPr>
        <w:t xml:space="preserve">safety, comfort, and convenience of </w:t>
      </w:r>
      <w:r w:rsidR="00B93646">
        <w:rPr>
          <w:rFonts w:cstheme="minorHAnsi"/>
        </w:rPr>
        <w:t xml:space="preserve">the travelling public. </w:t>
      </w:r>
      <w:r>
        <w:rPr>
          <w:rFonts w:cstheme="minorHAnsi"/>
        </w:rPr>
        <w:t xml:space="preserve"> </w:t>
      </w:r>
      <w:r w:rsidR="00B93646">
        <w:rPr>
          <w:rFonts w:cstheme="minorHAnsi"/>
        </w:rPr>
        <w:t>In cases where rules for personal behavior onboard transit company vehicles and in company premises have not been enumerated, passengers will comply with the lawful instructions of vehicle operators and other company personnel.</w:t>
      </w:r>
      <w:r w:rsidR="00316F5C">
        <w:rPr>
          <w:rFonts w:cstheme="minorHAnsi"/>
        </w:rPr>
        <w:t xml:space="preserve"> Failure to comply with such instructions will result in prompt removal from company vehicles and premises; and regardless of whether or not the vehicle has reached the next station-stop. </w:t>
      </w:r>
      <w:r w:rsidR="00DD384E">
        <w:rPr>
          <w:rFonts w:cstheme="minorHAnsi"/>
        </w:rPr>
        <w:t xml:space="preserve">Persons so discharged will not receive refund of unused trip value. </w:t>
      </w:r>
    </w:p>
    <w:p w14:paraId="3C5E63B6" w14:textId="77777777" w:rsidR="00316F5C" w:rsidRDefault="00316F5C" w:rsidP="00316F5C">
      <w:pPr>
        <w:pStyle w:val="ListParagraph"/>
        <w:rPr>
          <w:rFonts w:cstheme="minorHAnsi"/>
        </w:rPr>
      </w:pPr>
    </w:p>
    <w:p w14:paraId="6CD13754" w14:textId="0C8B6AB5" w:rsidR="00BE6F03" w:rsidRPr="00316F5C" w:rsidRDefault="00316F5C" w:rsidP="00BE6F03">
      <w:pPr>
        <w:pStyle w:val="ListParagraph"/>
        <w:numPr>
          <w:ilvl w:val="0"/>
          <w:numId w:val="4"/>
        </w:numPr>
        <w:rPr>
          <w:rFonts w:cstheme="minorHAnsi"/>
        </w:rPr>
      </w:pPr>
      <w:r>
        <w:rPr>
          <w:rFonts w:cstheme="minorHAnsi"/>
        </w:rPr>
        <w:t>Rules Governing Passenger Conduct, or “Rules of the Ride”, are enumerated as follows:</w:t>
      </w:r>
    </w:p>
    <w:p w14:paraId="31447E03" w14:textId="77777777" w:rsidR="00BE6F03" w:rsidRPr="006A1F91" w:rsidRDefault="00BE6F03" w:rsidP="00BE6F03">
      <w:pPr>
        <w:pStyle w:val="ListParagraph"/>
        <w:numPr>
          <w:ilvl w:val="0"/>
          <w:numId w:val="1"/>
        </w:numPr>
        <w:spacing w:after="0"/>
        <w:rPr>
          <w:rFonts w:cstheme="minorHAnsi"/>
        </w:rPr>
      </w:pPr>
      <w:r w:rsidRPr="006A1F91">
        <w:rPr>
          <w:rFonts w:cstheme="minorHAnsi"/>
        </w:rPr>
        <w:t>No Smoking, Vaping, Marijuana, Drug Use, or Like Behavior is permitted onboard.</w:t>
      </w:r>
    </w:p>
    <w:p w14:paraId="2BA31388" w14:textId="3D66DC64" w:rsidR="00BE6F03" w:rsidRPr="006A1F91" w:rsidRDefault="00BE6F03" w:rsidP="00BE6F03">
      <w:pPr>
        <w:pStyle w:val="ListParagraph"/>
        <w:numPr>
          <w:ilvl w:val="0"/>
          <w:numId w:val="1"/>
        </w:numPr>
        <w:spacing w:after="0"/>
        <w:rPr>
          <w:rFonts w:cstheme="minorHAnsi"/>
        </w:rPr>
      </w:pPr>
      <w:r w:rsidRPr="006A1F91">
        <w:rPr>
          <w:rFonts w:cstheme="minorHAnsi"/>
        </w:rPr>
        <w:t xml:space="preserve">No transportation of state or federally illegal substances such as marijuana. </w:t>
      </w:r>
      <w:r w:rsidR="002A22CB">
        <w:rPr>
          <w:rFonts w:cstheme="minorHAnsi"/>
        </w:rPr>
        <w:t xml:space="preserve">Exception: Virginia Medical Cannabis cardholders travelling intrastate and in compliance with program requirements.  </w:t>
      </w:r>
    </w:p>
    <w:p w14:paraId="2A31051A" w14:textId="77777777" w:rsidR="00BE6F03" w:rsidRPr="006A1F91" w:rsidRDefault="00BE6F03" w:rsidP="00BE6F03">
      <w:pPr>
        <w:pStyle w:val="ListParagraph"/>
        <w:numPr>
          <w:ilvl w:val="0"/>
          <w:numId w:val="1"/>
        </w:numPr>
        <w:spacing w:after="0"/>
        <w:rPr>
          <w:rFonts w:cstheme="minorHAnsi"/>
        </w:rPr>
      </w:pPr>
      <w:r w:rsidRPr="006A1F91">
        <w:rPr>
          <w:rFonts w:cstheme="minorHAnsi"/>
        </w:rPr>
        <w:t>No personal grooming- Patrons must adhere to hygiene and public health standards.</w:t>
      </w:r>
    </w:p>
    <w:p w14:paraId="359D6EDE" w14:textId="77777777" w:rsidR="00BE6F03" w:rsidRPr="006A1F91" w:rsidRDefault="00BE6F03" w:rsidP="00BE6F03">
      <w:pPr>
        <w:pStyle w:val="ListParagraph"/>
        <w:numPr>
          <w:ilvl w:val="0"/>
          <w:numId w:val="1"/>
        </w:numPr>
        <w:spacing w:after="0"/>
        <w:rPr>
          <w:rFonts w:cstheme="minorHAnsi"/>
        </w:rPr>
      </w:pPr>
      <w:r w:rsidRPr="006A1F91">
        <w:rPr>
          <w:rFonts w:cstheme="minorHAnsi"/>
        </w:rPr>
        <w:t>No hot or fragrant foods</w:t>
      </w:r>
    </w:p>
    <w:p w14:paraId="73B30BDE" w14:textId="77777777" w:rsidR="00BE6F03" w:rsidRDefault="00BE6F03" w:rsidP="00BE6F03">
      <w:pPr>
        <w:pStyle w:val="ListParagraph"/>
        <w:numPr>
          <w:ilvl w:val="0"/>
          <w:numId w:val="1"/>
        </w:numPr>
        <w:spacing w:after="0"/>
        <w:rPr>
          <w:rFonts w:cstheme="minorHAnsi"/>
        </w:rPr>
      </w:pPr>
      <w:r w:rsidRPr="006A1F91">
        <w:rPr>
          <w:rFonts w:cstheme="minorHAnsi"/>
        </w:rPr>
        <w:t>Music players and other audio devices must be used with personal headset.</w:t>
      </w:r>
    </w:p>
    <w:p w14:paraId="36DB3FF5" w14:textId="77777777" w:rsidR="00BE6F03" w:rsidRPr="006A1F91" w:rsidRDefault="00BE6F03" w:rsidP="00BE6F03">
      <w:pPr>
        <w:pStyle w:val="ListParagraph"/>
        <w:numPr>
          <w:ilvl w:val="0"/>
          <w:numId w:val="1"/>
        </w:numPr>
        <w:spacing w:after="0"/>
        <w:rPr>
          <w:rFonts w:cstheme="minorHAnsi"/>
        </w:rPr>
      </w:pPr>
      <w:r>
        <w:rPr>
          <w:rFonts w:cstheme="minorHAnsi"/>
        </w:rPr>
        <w:t xml:space="preserve">Footwear, shirt, and pants must be worn by passengers over age of 2. </w:t>
      </w:r>
    </w:p>
    <w:p w14:paraId="14315AAC" w14:textId="77777777" w:rsidR="00BE6F03" w:rsidRPr="006A1F91" w:rsidRDefault="00BE6F03" w:rsidP="00BE6F03">
      <w:pPr>
        <w:pStyle w:val="ListParagraph"/>
        <w:numPr>
          <w:ilvl w:val="0"/>
          <w:numId w:val="1"/>
        </w:numPr>
        <w:spacing w:after="0"/>
        <w:rPr>
          <w:rFonts w:cstheme="minorHAnsi"/>
        </w:rPr>
      </w:pPr>
      <w:r w:rsidRPr="006A1F91">
        <w:rPr>
          <w:rFonts w:cstheme="minorHAnsi"/>
        </w:rPr>
        <w:t>Beverages other than water must be in spill-resistant container</w:t>
      </w:r>
    </w:p>
    <w:p w14:paraId="44702298" w14:textId="77777777" w:rsidR="00BE6F03" w:rsidRPr="006A1F91" w:rsidRDefault="00BE6F03" w:rsidP="00BE6F03">
      <w:pPr>
        <w:pStyle w:val="ListParagraph"/>
        <w:numPr>
          <w:ilvl w:val="0"/>
          <w:numId w:val="1"/>
        </w:numPr>
        <w:spacing w:after="0"/>
        <w:rPr>
          <w:rFonts w:cstheme="minorHAnsi"/>
        </w:rPr>
      </w:pPr>
      <w:r w:rsidRPr="006A1F91">
        <w:rPr>
          <w:rFonts w:cstheme="minorHAnsi"/>
        </w:rPr>
        <w:t>Limit phone calls to 3 minutes; speak to others with an “indoor voice”</w:t>
      </w:r>
    </w:p>
    <w:p w14:paraId="5CAC4F1E" w14:textId="77777777" w:rsidR="005D5213" w:rsidRDefault="00BE6F03" w:rsidP="00BE6F03">
      <w:pPr>
        <w:pStyle w:val="ListParagraph"/>
        <w:numPr>
          <w:ilvl w:val="0"/>
          <w:numId w:val="1"/>
        </w:numPr>
        <w:spacing w:after="0"/>
        <w:rPr>
          <w:rFonts w:cstheme="minorHAnsi"/>
        </w:rPr>
      </w:pPr>
      <w:r w:rsidRPr="006A1F91">
        <w:rPr>
          <w:rFonts w:cstheme="minorHAnsi"/>
        </w:rPr>
        <w:t>Do not run to the bus, or in front of it. This is how accidents happen.</w:t>
      </w:r>
    </w:p>
    <w:p w14:paraId="1D7E15C3" w14:textId="77777777" w:rsidR="005D5213" w:rsidRPr="005D5213" w:rsidRDefault="005D5213" w:rsidP="005D5213">
      <w:pPr>
        <w:pStyle w:val="ListParagraph"/>
        <w:numPr>
          <w:ilvl w:val="0"/>
          <w:numId w:val="1"/>
        </w:numPr>
        <w:rPr>
          <w:rFonts w:cstheme="minorHAnsi"/>
        </w:rPr>
      </w:pPr>
      <w:r w:rsidRPr="006A1F91">
        <w:rPr>
          <w:rFonts w:cstheme="minorHAnsi"/>
        </w:rPr>
        <w:t>All may ride, all must pay.</w:t>
      </w:r>
    </w:p>
    <w:p w14:paraId="09159377" w14:textId="77777777" w:rsidR="005D5213" w:rsidRPr="006A1F91" w:rsidRDefault="005D5213" w:rsidP="005D5213">
      <w:pPr>
        <w:pStyle w:val="ListParagraph"/>
        <w:numPr>
          <w:ilvl w:val="0"/>
          <w:numId w:val="1"/>
        </w:numPr>
        <w:rPr>
          <w:rFonts w:cstheme="minorHAnsi"/>
        </w:rPr>
      </w:pPr>
      <w:r w:rsidRPr="006A1F91">
        <w:rPr>
          <w:rFonts w:cstheme="minorHAnsi"/>
        </w:rPr>
        <w:t xml:space="preserve">Animals not permitted, except for certified service animals and non-offensive domestic pets in secure travel boxes. </w:t>
      </w:r>
    </w:p>
    <w:p w14:paraId="1BC6E37F" w14:textId="77777777" w:rsidR="005D5213" w:rsidRPr="006A1F91" w:rsidRDefault="005D5213" w:rsidP="005D5213">
      <w:pPr>
        <w:pStyle w:val="ListParagraph"/>
        <w:numPr>
          <w:ilvl w:val="0"/>
          <w:numId w:val="1"/>
        </w:numPr>
        <w:rPr>
          <w:rFonts w:cstheme="minorHAnsi"/>
        </w:rPr>
      </w:pPr>
      <w:r w:rsidRPr="006A1F91">
        <w:rPr>
          <w:rFonts w:cstheme="minorHAnsi"/>
        </w:rPr>
        <w:t xml:space="preserve">Consumption of alcoholic beverages </w:t>
      </w:r>
      <w:r>
        <w:rPr>
          <w:rFonts w:cstheme="minorHAnsi"/>
        </w:rPr>
        <w:t xml:space="preserve">onboard vehicles is </w:t>
      </w:r>
      <w:r w:rsidRPr="006A1F91">
        <w:rPr>
          <w:rFonts w:cstheme="minorHAnsi"/>
        </w:rPr>
        <w:t>not permitted by law.</w:t>
      </w:r>
    </w:p>
    <w:p w14:paraId="72A6AF57" w14:textId="77777777" w:rsidR="005D5213" w:rsidRDefault="005D5213" w:rsidP="005D5213">
      <w:pPr>
        <w:pStyle w:val="ListParagraph"/>
        <w:spacing w:after="0"/>
        <w:rPr>
          <w:rFonts w:cstheme="minorHAnsi"/>
        </w:rPr>
      </w:pPr>
    </w:p>
    <w:p w14:paraId="1CEBFE35" w14:textId="596429DB" w:rsidR="00BE6F03" w:rsidRPr="006A1F91" w:rsidRDefault="00BE6F03" w:rsidP="005D5213">
      <w:pPr>
        <w:pStyle w:val="ListParagraph"/>
        <w:spacing w:after="0"/>
        <w:rPr>
          <w:rFonts w:cstheme="minorHAnsi"/>
        </w:rPr>
      </w:pPr>
      <w:r w:rsidRPr="006A1F91">
        <w:rPr>
          <w:rFonts w:cstheme="minorHAnsi"/>
        </w:rPr>
        <w:t xml:space="preserve"> </w:t>
      </w:r>
    </w:p>
    <w:p w14:paraId="610CF59A" w14:textId="19DBA1EE" w:rsidR="00316F5C" w:rsidRPr="00DD384E" w:rsidRDefault="00BE6F03" w:rsidP="00DD384E">
      <w:pPr>
        <w:pStyle w:val="ListParagraph"/>
        <w:numPr>
          <w:ilvl w:val="0"/>
          <w:numId w:val="4"/>
        </w:numPr>
        <w:spacing w:after="0"/>
        <w:rPr>
          <w:rFonts w:cstheme="minorHAnsi"/>
        </w:rPr>
      </w:pPr>
      <w:r w:rsidRPr="005D5213">
        <w:rPr>
          <w:rFonts w:cstheme="minorHAnsi"/>
        </w:rPr>
        <w:t>Harassment of driver or other passengers is strictly not tolerated</w:t>
      </w:r>
      <w:r w:rsidR="005D5213" w:rsidRPr="005D5213">
        <w:rPr>
          <w:rFonts w:cstheme="minorHAnsi"/>
        </w:rPr>
        <w:t xml:space="preserve">, nor is continued disruptive behavior such as </w:t>
      </w:r>
      <w:r w:rsidR="00B7536D">
        <w:rPr>
          <w:rFonts w:cstheme="minorHAnsi"/>
        </w:rPr>
        <w:t xml:space="preserve">the use of offensive language, </w:t>
      </w:r>
      <w:r w:rsidR="005D5213" w:rsidRPr="005D5213">
        <w:rPr>
          <w:rFonts w:cstheme="minorHAnsi"/>
        </w:rPr>
        <w:t>shouting</w:t>
      </w:r>
      <w:r w:rsidR="00B7536D">
        <w:rPr>
          <w:rFonts w:cstheme="minorHAnsi"/>
        </w:rPr>
        <w:t>,</w:t>
      </w:r>
      <w:r w:rsidR="005D5213" w:rsidRPr="005D5213">
        <w:rPr>
          <w:rFonts w:cstheme="minorHAnsi"/>
        </w:rPr>
        <w:t xml:space="preserve"> or other outbursts. Special consideration will be given to persons with disabilities who are under the care or a nursing assistant, professional aide, legal guardian, provided that the subject’s behavior does not pose a health or safety risk to other passengers.</w:t>
      </w:r>
      <w:r w:rsidR="00DD384E">
        <w:rPr>
          <w:rFonts w:cstheme="minorHAnsi"/>
        </w:rPr>
        <w:t xml:space="preserve"> </w:t>
      </w:r>
      <w:r w:rsidR="005D5213" w:rsidRPr="00DD384E">
        <w:rPr>
          <w:rFonts w:cstheme="minorHAnsi"/>
        </w:rPr>
        <w:t>Prohibited d</w:t>
      </w:r>
      <w:r w:rsidRPr="00DD384E">
        <w:rPr>
          <w:rFonts w:cstheme="minorHAnsi"/>
        </w:rPr>
        <w:t>isorderly conduct includes sexual acts such as masturbation, sodomy, fornication, prostitution, intercourse</w:t>
      </w:r>
      <w:r w:rsidR="005D5213" w:rsidRPr="00DD384E">
        <w:rPr>
          <w:rFonts w:cstheme="minorHAnsi"/>
        </w:rPr>
        <w:t>, use of pornography, lewd exhibitionism, and enticing minors</w:t>
      </w:r>
      <w:r w:rsidR="00DD384E">
        <w:rPr>
          <w:rFonts w:cstheme="minorHAnsi"/>
        </w:rPr>
        <w:t xml:space="preserve"> with sexual content</w:t>
      </w:r>
      <w:r w:rsidR="005D5213" w:rsidRPr="00DD384E">
        <w:rPr>
          <w:rFonts w:cstheme="minorHAnsi"/>
        </w:rPr>
        <w:t>, when</w:t>
      </w:r>
      <w:r w:rsidRPr="00DD384E">
        <w:rPr>
          <w:rFonts w:cstheme="minorHAnsi"/>
        </w:rPr>
        <w:t xml:space="preserve"> in transit company vehicles or facilities. </w:t>
      </w:r>
    </w:p>
    <w:p w14:paraId="3D9C4C7E" w14:textId="77777777" w:rsidR="00DD384E" w:rsidRPr="00DD384E" w:rsidRDefault="00DD384E" w:rsidP="00DD384E">
      <w:pPr>
        <w:pStyle w:val="ListParagraph"/>
        <w:rPr>
          <w:rFonts w:cstheme="minorHAnsi"/>
        </w:rPr>
      </w:pPr>
    </w:p>
    <w:p w14:paraId="1A18B45E" w14:textId="2D6B6F04" w:rsidR="00DD384E" w:rsidRDefault="00BE6F03" w:rsidP="00DD384E">
      <w:pPr>
        <w:pStyle w:val="ListParagraph"/>
        <w:numPr>
          <w:ilvl w:val="0"/>
          <w:numId w:val="4"/>
        </w:numPr>
        <w:spacing w:after="0"/>
        <w:rPr>
          <w:rFonts w:cstheme="minorHAnsi"/>
        </w:rPr>
      </w:pPr>
      <w:r w:rsidRPr="00DD384E">
        <w:rPr>
          <w:rFonts w:cstheme="minorHAnsi"/>
        </w:rPr>
        <w:t xml:space="preserve">Open </w:t>
      </w:r>
      <w:r w:rsidR="00DD384E">
        <w:rPr>
          <w:rFonts w:cstheme="minorHAnsi"/>
        </w:rPr>
        <w:t xml:space="preserve">and concealed </w:t>
      </w:r>
      <w:r w:rsidRPr="00DD384E">
        <w:rPr>
          <w:rFonts w:cstheme="minorHAnsi"/>
        </w:rPr>
        <w:t xml:space="preserve">carry of firearms </w:t>
      </w:r>
      <w:r w:rsidR="00DD384E">
        <w:rPr>
          <w:rFonts w:cstheme="minorHAnsi"/>
        </w:rPr>
        <w:t xml:space="preserve">onboard </w:t>
      </w:r>
      <w:r w:rsidR="00E00D7B">
        <w:rPr>
          <w:rFonts w:cstheme="minorHAnsi"/>
        </w:rPr>
        <w:t xml:space="preserve">transit </w:t>
      </w:r>
      <w:r w:rsidR="00DD384E">
        <w:rPr>
          <w:rFonts w:cstheme="minorHAnsi"/>
        </w:rPr>
        <w:t>company vehicles and premises is limited to certified personnel in possession of a Permit to Carry a Concealed Firearm, issued in Virginia or another state</w:t>
      </w:r>
      <w:r w:rsidR="00E00D7B">
        <w:rPr>
          <w:rFonts w:cstheme="minorHAnsi"/>
        </w:rPr>
        <w:t xml:space="preserve">; or present status as a Law Enforcement Officer, Retiree, licensed Armed Security Guard, or military personnel carrying out official duties. Passengers must be able to </w:t>
      </w:r>
      <w:r w:rsidR="00E00D7B">
        <w:rPr>
          <w:rFonts w:cstheme="minorHAnsi"/>
        </w:rPr>
        <w:lastRenderedPageBreak/>
        <w:t>present this certificate to vehicle operators and other company personnel; otherwise they will asked to leave the premises. Firearms must have at least one safety active (not including the trigger), or otherwise be unloaded and the chamber clear before boarding the vehicle. Firearms being transported as luggage must be unloaded and secured in a locked case, or disabled with a locked slide. Possession of firearms, on the person or as baggage, is generally prohibited 1) in Washington, DC; 2) on military bases; and 3) when boarding or alighting</w:t>
      </w:r>
      <w:r w:rsidR="000E25C0">
        <w:rPr>
          <w:rFonts w:cstheme="minorHAnsi"/>
        </w:rPr>
        <w:t xml:space="preserve"> the vehicle</w:t>
      </w:r>
      <w:r w:rsidR="00E00D7B">
        <w:rPr>
          <w:rFonts w:cstheme="minorHAnsi"/>
        </w:rPr>
        <w:t xml:space="preserve"> at Dulles International Airport, even for an unplanned stop.</w:t>
      </w:r>
    </w:p>
    <w:p w14:paraId="44311FC7" w14:textId="5B5972CE" w:rsidR="00BE6F03" w:rsidRPr="000E25C0" w:rsidRDefault="00BE6F03" w:rsidP="000E25C0">
      <w:pPr>
        <w:spacing w:after="0"/>
        <w:rPr>
          <w:rFonts w:cstheme="minorHAnsi"/>
        </w:rPr>
      </w:pPr>
    </w:p>
    <w:p w14:paraId="0516F399" w14:textId="470AF0A9" w:rsidR="000E25C0" w:rsidRDefault="00BE6F03" w:rsidP="000E25C0">
      <w:pPr>
        <w:pStyle w:val="ListParagraph"/>
        <w:numPr>
          <w:ilvl w:val="0"/>
          <w:numId w:val="4"/>
        </w:numPr>
        <w:rPr>
          <w:rFonts w:cstheme="minorHAnsi"/>
        </w:rPr>
      </w:pPr>
      <w:r w:rsidRPr="006A1F91">
        <w:rPr>
          <w:rFonts w:cstheme="minorHAnsi"/>
        </w:rPr>
        <w:t>Explosives and HAZMAT</w:t>
      </w:r>
      <w:r w:rsidR="00AE093A">
        <w:rPr>
          <w:rFonts w:cstheme="minorHAnsi"/>
        </w:rPr>
        <w:t xml:space="preserve"> materials, as defined in USDOT guidance for passenger motor carrier vehicles, are</w:t>
      </w:r>
      <w:r w:rsidRPr="006A1F91">
        <w:rPr>
          <w:rFonts w:cstheme="minorHAnsi"/>
        </w:rPr>
        <w:t xml:space="preserve"> not permitted onboard</w:t>
      </w:r>
      <w:r w:rsidR="00AE093A">
        <w:rPr>
          <w:rFonts w:cstheme="minorHAnsi"/>
        </w:rPr>
        <w:t xml:space="preserve">, except </w:t>
      </w:r>
      <w:r w:rsidR="00AE093A" w:rsidRPr="000E25C0">
        <w:rPr>
          <w:rFonts w:cstheme="minorHAnsi"/>
          <w:i/>
          <w:iCs/>
        </w:rPr>
        <w:t>de minimus</w:t>
      </w:r>
      <w:r w:rsidR="00AE093A">
        <w:rPr>
          <w:rFonts w:cstheme="minorHAnsi"/>
        </w:rPr>
        <w:t xml:space="preserve"> quantities carried for medical or humanitarian use.</w:t>
      </w:r>
    </w:p>
    <w:p w14:paraId="53994F56" w14:textId="77777777" w:rsidR="000E25C0" w:rsidRPr="000E25C0" w:rsidRDefault="000E25C0" w:rsidP="000E25C0">
      <w:pPr>
        <w:pStyle w:val="ListParagraph"/>
        <w:rPr>
          <w:rFonts w:cstheme="minorHAnsi"/>
        </w:rPr>
      </w:pPr>
    </w:p>
    <w:p w14:paraId="0C23C716" w14:textId="77777777" w:rsidR="000E25C0" w:rsidRPr="000E25C0" w:rsidRDefault="000E25C0" w:rsidP="000E25C0">
      <w:pPr>
        <w:pStyle w:val="ListParagraph"/>
        <w:rPr>
          <w:rFonts w:cstheme="minorHAnsi"/>
        </w:rPr>
      </w:pPr>
    </w:p>
    <w:p w14:paraId="66234890" w14:textId="7819D323" w:rsidR="00692462" w:rsidRDefault="00BE6F03" w:rsidP="005D5213">
      <w:pPr>
        <w:pStyle w:val="ListParagraph"/>
        <w:numPr>
          <w:ilvl w:val="0"/>
          <w:numId w:val="4"/>
        </w:numPr>
        <w:rPr>
          <w:rFonts w:cstheme="minorHAnsi"/>
        </w:rPr>
      </w:pPr>
      <w:r w:rsidRPr="006A1F91">
        <w:rPr>
          <w:rFonts w:cstheme="minorHAnsi"/>
        </w:rPr>
        <w:t>Any damage to the vehicle caused by the passenger(s), including replaced material or cleanup costs, will be charged to the offending passenger(s).</w:t>
      </w:r>
    </w:p>
    <w:p w14:paraId="09C2C159" w14:textId="77777777" w:rsidR="000E25C0" w:rsidRDefault="000E25C0" w:rsidP="000E25C0">
      <w:pPr>
        <w:pStyle w:val="ListParagraph"/>
        <w:rPr>
          <w:rFonts w:cstheme="minorHAnsi"/>
        </w:rPr>
      </w:pPr>
    </w:p>
    <w:p w14:paraId="75D766BF" w14:textId="77777777" w:rsidR="00C2643D" w:rsidRDefault="00C2643D" w:rsidP="00C2643D">
      <w:pPr>
        <w:pStyle w:val="ListParagraph"/>
        <w:numPr>
          <w:ilvl w:val="0"/>
          <w:numId w:val="4"/>
        </w:numPr>
        <w:rPr>
          <w:rFonts w:cstheme="minorHAnsi"/>
        </w:rPr>
      </w:pPr>
      <w:r>
        <w:rPr>
          <w:rFonts w:cstheme="minorHAnsi"/>
        </w:rPr>
        <w:t xml:space="preserve">Passengers will comply with public health guidelines, including the use of face masks and prophylactic medicines as required by governmental or transit company authorities. </w:t>
      </w:r>
    </w:p>
    <w:p w14:paraId="71E08A64" w14:textId="7E9E569D" w:rsidR="000E25C0" w:rsidRPr="00C2643D" w:rsidRDefault="00B93646" w:rsidP="00C2643D">
      <w:pPr>
        <w:pStyle w:val="ListParagraph"/>
        <w:rPr>
          <w:rFonts w:cstheme="minorHAnsi"/>
        </w:rPr>
      </w:pPr>
      <w:r w:rsidRPr="00C2643D">
        <w:rPr>
          <w:rFonts w:cstheme="minorHAnsi"/>
        </w:rPr>
        <w:t>Passengers will not enter company premises when afflicted with a communicable disease. However, this prohibition is waived if a medical doctor, physicians’ assistant, or nurse practitioner has performed an examination of this person, including by telemedicine; and has not recommended quarantine or isolation as a protective measure to others</w:t>
      </w:r>
      <w:r w:rsidR="005F175F">
        <w:rPr>
          <w:rFonts w:cstheme="minorHAnsi"/>
        </w:rPr>
        <w:t>.</w:t>
      </w:r>
      <w:r w:rsidR="00C2643D" w:rsidRPr="00C2643D">
        <w:rPr>
          <w:rFonts w:cstheme="minorHAnsi"/>
        </w:rPr>
        <w:t xml:space="preserve"> </w:t>
      </w:r>
    </w:p>
    <w:p w14:paraId="446BAD34" w14:textId="77777777" w:rsidR="000E25C0" w:rsidRDefault="000E25C0" w:rsidP="000E25C0">
      <w:pPr>
        <w:pStyle w:val="ListParagraph"/>
        <w:rPr>
          <w:rFonts w:cstheme="minorHAnsi"/>
        </w:rPr>
      </w:pPr>
    </w:p>
    <w:p w14:paraId="40CB80AD" w14:textId="19009ACB" w:rsidR="00DD384E" w:rsidRDefault="00DD384E" w:rsidP="00DD384E">
      <w:pPr>
        <w:pStyle w:val="ListParagraph"/>
        <w:numPr>
          <w:ilvl w:val="0"/>
          <w:numId w:val="4"/>
        </w:numPr>
        <w:rPr>
          <w:rFonts w:cstheme="minorHAnsi"/>
        </w:rPr>
      </w:pPr>
      <w:r w:rsidRPr="00DD384E">
        <w:rPr>
          <w:rFonts w:cstheme="minorHAnsi"/>
        </w:rPr>
        <w:t>Proper Fare Payment is Required. Boarders who refuse to pay the proper fare shall be considered to be in trespass of company vehicles and facilities. These persons may be subject to arrest and prosecution under the law.</w:t>
      </w:r>
      <w:r>
        <w:rPr>
          <w:rFonts w:cstheme="minorHAnsi"/>
        </w:rPr>
        <w:t xml:space="preserve"> </w:t>
      </w:r>
      <w:r w:rsidR="00316F5C" w:rsidRPr="00DD384E">
        <w:rPr>
          <w:rFonts w:cstheme="minorHAnsi"/>
        </w:rPr>
        <w:t xml:space="preserve">Access to transit company vehicles is limited to ticketed passengers; and where onboard payment is accepted, persons with the means of payment of fare through cash or electronic means. Persons accompanying ticketed or paying passengers, such as parents or spouses, but who are not such passengers themselves, may briefly board the vehicle at a station-stop with the consent of the vehicle operator. Unauthorized persons shall not attempt to board a vehicle not in revenue service, nor tamper with the operational features of transit company vehicles, including fuel doors and tire inflators. </w:t>
      </w:r>
    </w:p>
    <w:p w14:paraId="5981A982" w14:textId="77777777" w:rsidR="00C2643D" w:rsidRPr="00C2643D" w:rsidRDefault="00C2643D" w:rsidP="00C2643D">
      <w:pPr>
        <w:pStyle w:val="ListParagraph"/>
        <w:rPr>
          <w:rFonts w:cstheme="minorHAnsi"/>
        </w:rPr>
      </w:pPr>
    </w:p>
    <w:p w14:paraId="377E37AE" w14:textId="29055894" w:rsidR="009B71DB" w:rsidRPr="00DD384E" w:rsidRDefault="009F46A9" w:rsidP="00DD384E">
      <w:pPr>
        <w:pStyle w:val="ListParagraph"/>
        <w:numPr>
          <w:ilvl w:val="0"/>
          <w:numId w:val="4"/>
        </w:numPr>
        <w:rPr>
          <w:rFonts w:cstheme="minorHAnsi"/>
        </w:rPr>
      </w:pPr>
      <w:r>
        <w:rPr>
          <w:rFonts w:cstheme="minorHAnsi"/>
        </w:rPr>
        <w:t xml:space="preserve"> </w:t>
      </w:r>
      <w:r w:rsidR="00316F5C">
        <w:rPr>
          <w:rFonts w:cstheme="minorHAnsi"/>
        </w:rPr>
        <w:t>Access to station facilities</w:t>
      </w:r>
      <w:r w:rsidR="009B71DB">
        <w:rPr>
          <w:rFonts w:cstheme="minorHAnsi"/>
        </w:rPr>
        <w:t xml:space="preserve"> is subject to limitations. 1) Certain station facilities,</w:t>
      </w:r>
      <w:r>
        <w:rPr>
          <w:rFonts w:cstheme="minorHAnsi"/>
        </w:rPr>
        <w:t xml:space="preserve"> such as the bus stop at Dulles International Airport,</w:t>
      </w:r>
      <w:r w:rsidR="00316F5C">
        <w:rPr>
          <w:rFonts w:cstheme="minorHAnsi"/>
        </w:rPr>
        <w:t xml:space="preserve"> may be governed by third parties</w:t>
      </w:r>
      <w:r>
        <w:rPr>
          <w:rFonts w:cstheme="minorHAnsi"/>
        </w:rPr>
        <w:t xml:space="preserve"> in ownership, custodianship, or management of such properties</w:t>
      </w:r>
      <w:r w:rsidR="009B71DB">
        <w:rPr>
          <w:rFonts w:cstheme="minorHAnsi"/>
        </w:rPr>
        <w:t xml:space="preserve">; and the rules of conduct </w:t>
      </w:r>
      <w:r w:rsidR="005D5213">
        <w:rPr>
          <w:rFonts w:cstheme="minorHAnsi"/>
        </w:rPr>
        <w:t>may differ from general transit company policy</w:t>
      </w:r>
      <w:r>
        <w:rPr>
          <w:rFonts w:cstheme="minorHAnsi"/>
        </w:rPr>
        <w:t>.</w:t>
      </w:r>
      <w:r w:rsidR="005D5213">
        <w:rPr>
          <w:rFonts w:cstheme="minorHAnsi"/>
        </w:rPr>
        <w:t xml:space="preserve"> 2)</w:t>
      </w:r>
      <w:r>
        <w:rPr>
          <w:rFonts w:cstheme="minorHAnsi"/>
        </w:rPr>
        <w:t xml:space="preserve"> Where curbside bus stops are provided, passengers shall wait in the public right of way for transit company vehicles, except where space on private or controlled public property is specifically delineated for the use of passengers.</w:t>
      </w:r>
      <w:r w:rsidR="005D5213">
        <w:rPr>
          <w:rFonts w:cstheme="minorHAnsi"/>
        </w:rPr>
        <w:t xml:space="preserve"> Passengers should ensure that sidewalks are not blocked while waiting for the transit company vehicle.</w:t>
      </w:r>
      <w:r>
        <w:rPr>
          <w:rFonts w:cstheme="minorHAnsi"/>
        </w:rPr>
        <w:t xml:space="preserve"> While the transit company makes best attempts to secure the availability of public bus shelters, access for use is not guaranteed.  </w:t>
      </w:r>
      <w:r w:rsidR="00DD384E">
        <w:rPr>
          <w:rFonts w:cstheme="minorHAnsi"/>
        </w:rPr>
        <w:t xml:space="preserve">3) </w:t>
      </w:r>
      <w:r w:rsidR="005D5213" w:rsidRPr="00DD384E">
        <w:rPr>
          <w:rFonts w:cstheme="minorHAnsi"/>
        </w:rPr>
        <w:t xml:space="preserve">Access to company-owned premises is limited to persons with specific, lawful, and efficient business on premises. </w:t>
      </w:r>
      <w:r w:rsidR="009B71DB" w:rsidRPr="00DD384E">
        <w:rPr>
          <w:rFonts w:cstheme="minorHAnsi"/>
        </w:rPr>
        <w:t>Loitering on company premises is not permitted. Waiting facilities are available for passengers boarding vehicles</w:t>
      </w:r>
      <w:r w:rsidR="005D5213" w:rsidRPr="00DD384E">
        <w:rPr>
          <w:rFonts w:cstheme="minorHAnsi"/>
        </w:rPr>
        <w:t xml:space="preserve"> within 4 hours,</w:t>
      </w:r>
      <w:r w:rsidR="009B71DB" w:rsidRPr="00DD384E">
        <w:rPr>
          <w:rFonts w:cstheme="minorHAnsi"/>
        </w:rPr>
        <w:t xml:space="preserve"> and on </w:t>
      </w:r>
      <w:r w:rsidR="009B71DB" w:rsidRPr="00DD384E">
        <w:rPr>
          <w:rFonts w:cstheme="minorHAnsi"/>
        </w:rPr>
        <w:lastRenderedPageBreak/>
        <w:t>continuing connections within 24 hours, and to facilitate commercial transactions with the company</w:t>
      </w:r>
      <w:r w:rsidR="005D5213" w:rsidRPr="00DD384E">
        <w:rPr>
          <w:rFonts w:cstheme="minorHAnsi"/>
        </w:rPr>
        <w:t>, lessees,</w:t>
      </w:r>
      <w:r w:rsidR="009B71DB" w:rsidRPr="00DD384E">
        <w:rPr>
          <w:rFonts w:cstheme="minorHAnsi"/>
        </w:rPr>
        <w:t xml:space="preserve"> and authorized vendors, during designated operating hours. Unauthorized soliciting is not permitted on company premises.</w:t>
      </w:r>
    </w:p>
    <w:p w14:paraId="4689EFCA" w14:textId="77777777" w:rsidR="009F46A9" w:rsidRPr="000E25C0" w:rsidRDefault="009F46A9" w:rsidP="000E25C0">
      <w:pPr>
        <w:pStyle w:val="ListParagraph"/>
        <w:rPr>
          <w:rFonts w:cstheme="minorHAnsi"/>
        </w:rPr>
      </w:pPr>
    </w:p>
    <w:p w14:paraId="3E05F2EA" w14:textId="64F3ACC9" w:rsidR="00C2643D" w:rsidRPr="00CC0A44" w:rsidRDefault="000E25C0" w:rsidP="00CC0A44">
      <w:pPr>
        <w:pStyle w:val="ListParagraph"/>
        <w:numPr>
          <w:ilvl w:val="0"/>
          <w:numId w:val="4"/>
        </w:numPr>
        <w:rPr>
          <w:rFonts w:cstheme="minorHAnsi"/>
        </w:rPr>
      </w:pPr>
      <w:r>
        <w:rPr>
          <w:rFonts w:cstheme="minorHAnsi"/>
        </w:rPr>
        <w:t>P</w:t>
      </w:r>
      <w:r w:rsidR="009F46A9">
        <w:rPr>
          <w:rFonts w:cstheme="minorHAnsi"/>
        </w:rPr>
        <w:t xml:space="preserve">assengers must </w:t>
      </w:r>
      <w:r>
        <w:rPr>
          <w:rFonts w:cstheme="minorHAnsi"/>
        </w:rPr>
        <w:t xml:space="preserve">peacefully and obediently </w:t>
      </w:r>
      <w:r w:rsidR="009F46A9">
        <w:rPr>
          <w:rFonts w:cstheme="minorHAnsi"/>
        </w:rPr>
        <w:t>comply with the directions of local law enforcement officers</w:t>
      </w:r>
      <w:r>
        <w:rPr>
          <w:rFonts w:cstheme="minorHAnsi"/>
        </w:rPr>
        <w:t>, including airport and state police</w:t>
      </w:r>
      <w:r w:rsidR="009F46A9">
        <w:rPr>
          <w:rFonts w:cstheme="minorHAnsi"/>
        </w:rPr>
        <w:t xml:space="preserve">.  </w:t>
      </w:r>
      <w:r w:rsidR="00CC0A44">
        <w:t>The company will provide passenger identity and travel information to lawful governmental authorities under subpoena, warrant, or other appropriate order. Such authorities include the US Courts; and in areas served or passed through by the company in revenue service, State, City, and County Courts. The company will render appropriate assistance to law enforcement personnel carrying out their duties onboard company vehicles and in company facilities.</w:t>
      </w:r>
    </w:p>
    <w:p w14:paraId="1DB18347" w14:textId="77777777" w:rsidR="00C2643D" w:rsidRPr="00C2643D" w:rsidRDefault="00C2643D" w:rsidP="00C2643D">
      <w:pPr>
        <w:pStyle w:val="ListParagraph"/>
        <w:rPr>
          <w:rFonts w:cstheme="minorHAnsi"/>
        </w:rPr>
      </w:pPr>
    </w:p>
    <w:p w14:paraId="7FA58DA9" w14:textId="77777777" w:rsidR="00C2643D" w:rsidRDefault="00B93646" w:rsidP="00C2643D">
      <w:pPr>
        <w:pStyle w:val="ListParagraph"/>
        <w:numPr>
          <w:ilvl w:val="0"/>
          <w:numId w:val="4"/>
        </w:numPr>
        <w:rPr>
          <w:rFonts w:cstheme="minorHAnsi"/>
        </w:rPr>
      </w:pPr>
      <w:r>
        <w:rPr>
          <w:rFonts w:cstheme="minorHAnsi"/>
        </w:rPr>
        <w:t>Passengers hereby consent to blood draws</w:t>
      </w:r>
      <w:r w:rsidR="002228A6">
        <w:rPr>
          <w:rFonts w:cstheme="minorHAnsi"/>
        </w:rPr>
        <w:t>, saliva tests, breath tests,</w:t>
      </w:r>
      <w:r>
        <w:rPr>
          <w:rFonts w:cstheme="minorHAnsi"/>
        </w:rPr>
        <w:t xml:space="preserve"> or other medical examination</w:t>
      </w:r>
      <w:r w:rsidR="002228A6">
        <w:rPr>
          <w:rFonts w:cstheme="minorHAnsi"/>
        </w:rPr>
        <w:t xml:space="preserve"> ordered by the transit company, in the event that within 6 months of the use of company vehicles or premises that: 1) An arrest warrant, subpoena, or criminal conviction of any kind is issued against the passenger within the Commonwealth of Virginia; 2) a vehicle operator or transit company personnel has suffered a needlestick injury, or broken skin while on duty, or present onboard a company vehicle or on company premises. The transit company will generally pay for the cost of specimen testing.</w:t>
      </w:r>
    </w:p>
    <w:p w14:paraId="4D70DB96" w14:textId="77777777" w:rsidR="00C2643D" w:rsidRDefault="00C2643D" w:rsidP="00C2643D">
      <w:pPr>
        <w:pStyle w:val="ListParagraph"/>
        <w:rPr>
          <w:rFonts w:cstheme="minorHAnsi"/>
        </w:rPr>
      </w:pPr>
    </w:p>
    <w:p w14:paraId="3BE84C13" w14:textId="7AC65363" w:rsidR="00C2643D" w:rsidRPr="00C2643D" w:rsidRDefault="00C2643D" w:rsidP="00C2643D">
      <w:pPr>
        <w:pStyle w:val="ListParagraph"/>
        <w:numPr>
          <w:ilvl w:val="0"/>
          <w:numId w:val="4"/>
        </w:numPr>
        <w:rPr>
          <w:rFonts w:cstheme="minorHAnsi"/>
        </w:rPr>
      </w:pPr>
      <w:r>
        <w:t xml:space="preserve"> </w:t>
      </w:r>
      <w:r w:rsidR="00692462">
        <w:t>Where overbooked, non-reserved and/or standby passengers exceed vehicle capacity, a general rule of first-come, first-serve applies for these passengers as to who should board the present vehicle.</w:t>
      </w:r>
      <w:r>
        <w:t xml:space="preserve"> School pupils in direct travel between home and elementary or secondary school will be assigned first priority for standby seats.</w:t>
      </w:r>
      <w:r w:rsidR="00692462">
        <w:t xml:space="preserve"> The Operator reserves the right to adjust boarding priority, provided the method does not discriminate against protected classes of individuals, as described in the </w:t>
      </w:r>
      <w:r w:rsidR="00CC0A44">
        <w:t>following clause</w:t>
      </w:r>
      <w:r w:rsidR="00692462">
        <w:t>. Except in the case of overbooking, a person holding a reserved ticket will not be denied boarding. Considerations for adjusted boarding priority include protecting the interest of public and personal safety; facilitating the paid itineraries of law enforcement officers, fire marshals, and other public safety officials; and facilitating the travel of schoolchildren and teachers travelling to and from school. In event of a dispute between passengers as to boarding order, it is recommended to resolve the issue by “drawing straws” or utilizing another game of chance.</w:t>
      </w:r>
    </w:p>
    <w:p w14:paraId="79A4CA95" w14:textId="77777777" w:rsidR="00C2643D" w:rsidRPr="00C2643D" w:rsidRDefault="00C2643D" w:rsidP="00C2643D">
      <w:pPr>
        <w:pStyle w:val="ListParagraph"/>
        <w:rPr>
          <w:rFonts w:cstheme="minorHAnsi"/>
        </w:rPr>
      </w:pPr>
    </w:p>
    <w:p w14:paraId="5059D01C" w14:textId="4D81CFD4" w:rsidR="00CC0A44" w:rsidRDefault="00CC0A44" w:rsidP="00CC0A44">
      <w:pPr>
        <w:pStyle w:val="ListParagraph"/>
        <w:numPr>
          <w:ilvl w:val="0"/>
          <w:numId w:val="4"/>
        </w:numPr>
        <w:spacing w:after="0"/>
        <w:rPr>
          <w:rStyle w:val="Strong"/>
          <w:rFonts w:cstheme="minorHAnsi"/>
          <w:b w:val="0"/>
          <w:bCs w:val="0"/>
          <w:shd w:val="clear" w:color="auto" w:fill="FFFFFF"/>
        </w:rPr>
      </w:pPr>
      <w:r w:rsidRPr="00CC0A44">
        <w:rPr>
          <w:rFonts w:cstheme="minorHAnsi"/>
          <w:shd w:val="clear" w:color="auto" w:fill="FFFFFF"/>
        </w:rPr>
        <w:t xml:space="preserve">The Transit Company complies with Non-Discrimination Clauses. 1) No person shall be excluded from participation in, or denied the benefits of this transit service on the basis of race, color or national origin, as protected by Title VI of the Civil Rights Act of 1964. Complaints may be made to the transit company. In the event that the transit company receives Federal Transit Administration funding through the 5311(f) or other programs, an appeal may be made to the FTA Office of Civil Rights in Washington, DC. </w:t>
      </w:r>
      <w:r w:rsidRPr="00CC0A44">
        <w:rPr>
          <w:rStyle w:val="Strong"/>
          <w:rFonts w:cstheme="minorHAnsi"/>
          <w:b w:val="0"/>
          <w:bCs w:val="0"/>
          <w:shd w:val="clear" w:color="auto" w:fill="FFFFFF"/>
        </w:rPr>
        <w:t>2) While service provided in 14-passenger vans are not subject to over-the-</w:t>
      </w:r>
      <w:r w:rsidR="00D102EF">
        <w:rPr>
          <w:rStyle w:val="Strong"/>
          <w:rFonts w:cstheme="minorHAnsi"/>
          <w:b w:val="0"/>
          <w:bCs w:val="0"/>
          <w:shd w:val="clear" w:color="auto" w:fill="FFFFFF"/>
        </w:rPr>
        <w:t>road bus</w:t>
      </w:r>
      <w:r w:rsidRPr="00CC0A44">
        <w:rPr>
          <w:rStyle w:val="Strong"/>
          <w:rFonts w:cstheme="minorHAnsi"/>
          <w:b w:val="0"/>
          <w:bCs w:val="0"/>
          <w:shd w:val="clear" w:color="auto" w:fill="FFFFFF"/>
        </w:rPr>
        <w:t xml:space="preserve"> rules for the accommodation of passengers in wheelchairs, the company will make best efforts to board and assist passengers with disabilities. Folding wheelchairs, and other mobility devices fitting the rear or overhead storage area will be carried onboard at no additional charge. 3) </w:t>
      </w:r>
      <w:r w:rsidR="005F175F">
        <w:rPr>
          <w:rStyle w:val="Strong"/>
          <w:rFonts w:cstheme="minorHAnsi"/>
          <w:b w:val="0"/>
          <w:bCs w:val="0"/>
          <w:shd w:val="clear" w:color="auto" w:fill="FFFFFF"/>
        </w:rPr>
        <w:t>Seating</w:t>
      </w:r>
      <w:r w:rsidRPr="00CC0A44">
        <w:rPr>
          <w:rStyle w:val="Strong"/>
          <w:rFonts w:cstheme="minorHAnsi"/>
          <w:b w:val="0"/>
          <w:bCs w:val="0"/>
          <w:shd w:val="clear" w:color="auto" w:fill="FFFFFF"/>
        </w:rPr>
        <w:t xml:space="preserve"> provided for each </w:t>
      </w:r>
      <w:r w:rsidR="005F175F">
        <w:rPr>
          <w:rStyle w:val="Strong"/>
          <w:rFonts w:cstheme="minorHAnsi"/>
          <w:b w:val="0"/>
          <w:bCs w:val="0"/>
          <w:shd w:val="clear" w:color="auto" w:fill="FFFFFF"/>
        </w:rPr>
        <w:t>gender</w:t>
      </w:r>
      <w:r w:rsidRPr="00CC0A44">
        <w:rPr>
          <w:rStyle w:val="Strong"/>
          <w:rFonts w:cstheme="minorHAnsi"/>
          <w:b w:val="0"/>
          <w:bCs w:val="0"/>
          <w:shd w:val="clear" w:color="auto" w:fill="FFFFFF"/>
        </w:rPr>
        <w:t xml:space="preserve"> </w:t>
      </w:r>
      <w:r w:rsidR="005F175F">
        <w:rPr>
          <w:rStyle w:val="Strong"/>
          <w:rFonts w:cstheme="minorHAnsi"/>
          <w:b w:val="0"/>
          <w:bCs w:val="0"/>
          <w:shd w:val="clear" w:color="auto" w:fill="FFFFFF"/>
        </w:rPr>
        <w:t>shall be</w:t>
      </w:r>
      <w:r w:rsidRPr="00CC0A44">
        <w:rPr>
          <w:rStyle w:val="Strong"/>
          <w:rFonts w:cstheme="minorHAnsi"/>
          <w:b w:val="0"/>
          <w:bCs w:val="0"/>
          <w:shd w:val="clear" w:color="auto" w:fill="FFFFFF"/>
        </w:rPr>
        <w:t xml:space="preserve"> of equal quality and desirability</w:t>
      </w:r>
      <w:r w:rsidR="005F175F">
        <w:rPr>
          <w:rStyle w:val="Strong"/>
          <w:rFonts w:cstheme="minorHAnsi"/>
          <w:b w:val="0"/>
          <w:bCs w:val="0"/>
          <w:shd w:val="clear" w:color="auto" w:fill="FFFFFF"/>
        </w:rPr>
        <w:t xml:space="preserve">, and no passenger shall be denied boarding on the basis of gender. 4) </w:t>
      </w:r>
      <w:r w:rsidR="005F175F">
        <w:t xml:space="preserve">Services </w:t>
      </w:r>
      <w:r w:rsidR="005F175F">
        <w:lastRenderedPageBreak/>
        <w:t>shall be provided to the general public without discrimination; and will not be refused, except for good cause.</w:t>
      </w:r>
    </w:p>
    <w:p w14:paraId="61A70B8D" w14:textId="77777777" w:rsidR="00CC0A44" w:rsidRDefault="00CC0A44" w:rsidP="00CC0A44">
      <w:pPr>
        <w:pStyle w:val="ListParagraph"/>
        <w:spacing w:after="0"/>
        <w:rPr>
          <w:rStyle w:val="Strong"/>
          <w:rFonts w:cstheme="minorHAnsi"/>
          <w:b w:val="0"/>
          <w:bCs w:val="0"/>
          <w:shd w:val="clear" w:color="auto" w:fill="FFFFFF"/>
        </w:rPr>
      </w:pPr>
    </w:p>
    <w:p w14:paraId="50F2BA53" w14:textId="3D7CC521" w:rsidR="00CC0A44" w:rsidRPr="00CC0A44" w:rsidRDefault="00CC0A44" w:rsidP="00CC0A44">
      <w:pPr>
        <w:pStyle w:val="ListParagraph"/>
        <w:numPr>
          <w:ilvl w:val="0"/>
          <w:numId w:val="4"/>
        </w:numPr>
        <w:spacing w:after="0"/>
        <w:rPr>
          <w:rFonts w:cstheme="minorHAnsi"/>
          <w:shd w:val="clear" w:color="auto" w:fill="FFFFFF"/>
        </w:rPr>
      </w:pPr>
      <w:r w:rsidRPr="00CC0A44">
        <w:rPr>
          <w:rStyle w:val="Strong"/>
          <w:rFonts w:cstheme="minorHAnsi"/>
          <w:b w:val="0"/>
          <w:bCs w:val="0"/>
          <w:shd w:val="clear" w:color="auto" w:fill="FFFFFF"/>
        </w:rPr>
        <w:t>A policy on Travel by Unaccompanied Minors is established:</w:t>
      </w:r>
    </w:p>
    <w:p w14:paraId="0AE2F5C5" w14:textId="1746B809" w:rsidR="00CC0A44" w:rsidRPr="00CC0A44" w:rsidRDefault="00CC0A44" w:rsidP="00CC0A44">
      <w:pPr>
        <w:ind w:firstLine="720"/>
        <w:rPr>
          <w:rFonts w:cstheme="minorHAnsi"/>
        </w:rPr>
      </w:pPr>
      <w:r w:rsidRPr="00CC0A44">
        <w:rPr>
          <w:rFonts w:cstheme="minorHAnsi"/>
        </w:rPr>
        <w:t>Under Age 7 – Must be accompanied by adult or responsible sibling, 12 or older</w:t>
      </w:r>
      <w:r w:rsidR="000F2E1C">
        <w:rPr>
          <w:rFonts w:cstheme="minorHAnsi"/>
        </w:rPr>
        <w:t>.</w:t>
      </w:r>
    </w:p>
    <w:p w14:paraId="3FFB4475" w14:textId="77777777" w:rsidR="00CC0A44" w:rsidRPr="00CC0A44" w:rsidRDefault="00CC0A44" w:rsidP="00CC0A44">
      <w:pPr>
        <w:ind w:left="720"/>
        <w:rPr>
          <w:rFonts w:cstheme="minorHAnsi"/>
        </w:rPr>
      </w:pPr>
      <w:r w:rsidRPr="00CC0A44">
        <w:rPr>
          <w:rFonts w:cstheme="minorHAnsi"/>
        </w:rPr>
        <w:t>Ages 7-11 – May travel unaccompanied between home, school, and after-school activities. Local travel within same city or county.</w:t>
      </w:r>
    </w:p>
    <w:p w14:paraId="257E17B2" w14:textId="77777777" w:rsidR="00CC0A44" w:rsidRPr="00CC0A44" w:rsidRDefault="00CC0A44" w:rsidP="00CC0A44">
      <w:pPr>
        <w:ind w:firstLine="720"/>
        <w:rPr>
          <w:rFonts w:cstheme="minorHAnsi"/>
        </w:rPr>
      </w:pPr>
      <w:r w:rsidRPr="00CC0A44">
        <w:rPr>
          <w:rFonts w:cstheme="minorHAnsi"/>
        </w:rPr>
        <w:t>Ages 12-15 – May travel unaccompanied for day trips.</w:t>
      </w:r>
    </w:p>
    <w:p w14:paraId="715FBD4F" w14:textId="77777777" w:rsidR="00CC0A44" w:rsidRPr="00CC0A44" w:rsidRDefault="00CC0A44" w:rsidP="00CC0A44">
      <w:pPr>
        <w:ind w:left="720"/>
        <w:rPr>
          <w:rFonts w:cstheme="minorHAnsi"/>
        </w:rPr>
      </w:pPr>
      <w:r w:rsidRPr="00CC0A44">
        <w:rPr>
          <w:rFonts w:cstheme="minorHAnsi"/>
        </w:rPr>
        <w:t xml:space="preserve">Age 16-17 – May travel unaccompanied day or night. May be required to verify accommodations arrangements at destination (dormitory or friend/family residence).  </w:t>
      </w:r>
    </w:p>
    <w:p w14:paraId="00EE8201" w14:textId="77777777" w:rsidR="00CC0A44" w:rsidRPr="00CC0A44" w:rsidRDefault="00CC0A44" w:rsidP="00CC0A44">
      <w:pPr>
        <w:ind w:left="360"/>
        <w:rPr>
          <w:rFonts w:cstheme="minorHAnsi"/>
        </w:rPr>
      </w:pPr>
      <w:r w:rsidRPr="00CC0A44">
        <w:rPr>
          <w:rFonts w:cstheme="minorHAnsi"/>
        </w:rPr>
        <w:t xml:space="preserve">Parents and caregivers must also take into account emotional maturity of the children travelling. The transit company may implement documentation requirements, such as forms and identification checks, to ensure the safe transportation of minors. </w:t>
      </w:r>
    </w:p>
    <w:p w14:paraId="71EFCC0B" w14:textId="72520436" w:rsidR="00CC0A44" w:rsidRDefault="00CC0A44" w:rsidP="00CC0A44">
      <w:pPr>
        <w:pStyle w:val="ListParagraph"/>
        <w:numPr>
          <w:ilvl w:val="0"/>
          <w:numId w:val="4"/>
        </w:numPr>
      </w:pPr>
      <w:r>
        <w:t xml:space="preserve">Protection and Safeguarding of Vulnerable Persons is a priority for the transit company. We will assist law enforcement and protective agencies in responding to Amber Alerts, Silver Alerts, and Blue Alerts. We will advise law enforcement on passengers under 18 years of age who appear to be in emotional or physical distress. </w:t>
      </w:r>
    </w:p>
    <w:p w14:paraId="0DB411FB" w14:textId="77777777" w:rsidR="00CC0A44" w:rsidRPr="00CC0A44" w:rsidRDefault="00CC0A44" w:rsidP="00CC0A44">
      <w:pPr>
        <w:pStyle w:val="ListParagraph"/>
        <w:rPr>
          <w:rStyle w:val="Strong"/>
          <w:b w:val="0"/>
          <w:bCs w:val="0"/>
        </w:rPr>
      </w:pPr>
    </w:p>
    <w:p w14:paraId="394E62B0" w14:textId="27909D50" w:rsidR="00CC0A44" w:rsidRDefault="00CC0A44" w:rsidP="00CC0A44">
      <w:pPr>
        <w:pStyle w:val="ListParagraph"/>
        <w:numPr>
          <w:ilvl w:val="0"/>
          <w:numId w:val="4"/>
        </w:numPr>
        <w:spacing w:after="0"/>
        <w:rPr>
          <w:rStyle w:val="Strong"/>
          <w:rFonts w:cstheme="minorHAnsi"/>
          <w:b w:val="0"/>
          <w:bCs w:val="0"/>
          <w:shd w:val="clear" w:color="auto" w:fill="FFFFFF"/>
        </w:rPr>
      </w:pPr>
      <w:r w:rsidRPr="00CC0A44">
        <w:rPr>
          <w:rStyle w:val="Strong"/>
          <w:rFonts w:cstheme="minorHAnsi"/>
          <w:b w:val="0"/>
          <w:bCs w:val="0"/>
          <w:shd w:val="clear" w:color="auto" w:fill="FFFFFF"/>
        </w:rPr>
        <w:t xml:space="preserve">Use of company vehicles and facilities is consent to audio and video recording for internal, promotional, and commercial use. A parent or legal guardian may request the deletion of content featuring their children, who are under 13 years of age. </w:t>
      </w:r>
    </w:p>
    <w:p w14:paraId="07018781" w14:textId="77777777" w:rsidR="002C2DD9" w:rsidRPr="002C2DD9" w:rsidRDefault="002C2DD9" w:rsidP="002C2DD9">
      <w:pPr>
        <w:pStyle w:val="ListParagraph"/>
        <w:rPr>
          <w:rStyle w:val="Strong"/>
          <w:rFonts w:cstheme="minorHAnsi"/>
          <w:b w:val="0"/>
          <w:bCs w:val="0"/>
          <w:shd w:val="clear" w:color="auto" w:fill="FFFFFF"/>
        </w:rPr>
      </w:pPr>
    </w:p>
    <w:p w14:paraId="4085E434" w14:textId="7805F2FC" w:rsidR="002B221D" w:rsidRPr="00016499" w:rsidRDefault="00CC0A44" w:rsidP="00016499">
      <w:pPr>
        <w:pStyle w:val="ListParagraph"/>
        <w:numPr>
          <w:ilvl w:val="0"/>
          <w:numId w:val="4"/>
        </w:numPr>
        <w:spacing w:after="0"/>
        <w:rPr>
          <w:rFonts w:cstheme="minorHAnsi"/>
          <w:shd w:val="clear" w:color="auto" w:fill="FFFFFF"/>
        </w:rPr>
      </w:pPr>
      <w:r w:rsidRPr="002C2DD9">
        <w:rPr>
          <w:rStyle w:val="Strong"/>
          <w:rFonts w:cstheme="minorHAnsi"/>
          <w:b w:val="0"/>
          <w:bCs w:val="0"/>
          <w:shd w:val="clear" w:color="auto" w:fill="FFFFFF"/>
        </w:rPr>
        <w:t xml:space="preserve">The transit company </w:t>
      </w:r>
      <w:r w:rsidR="002C2DD9">
        <w:rPr>
          <w:rStyle w:val="Strong"/>
          <w:rFonts w:cstheme="minorHAnsi"/>
          <w:b w:val="0"/>
          <w:bCs w:val="0"/>
          <w:shd w:val="clear" w:color="auto" w:fill="FFFFFF"/>
        </w:rPr>
        <w:t xml:space="preserve">is not responsible for furnishing or bearing the expense of on-demand transportation needs resulting from a personal emergency. The transit company </w:t>
      </w:r>
      <w:r w:rsidRPr="002C2DD9">
        <w:rPr>
          <w:rStyle w:val="Strong"/>
          <w:rFonts w:cstheme="minorHAnsi"/>
          <w:b w:val="0"/>
          <w:bCs w:val="0"/>
          <w:shd w:val="clear" w:color="auto" w:fill="FFFFFF"/>
        </w:rPr>
        <w:t>encourages participation in the Guaranteed Ride Home Program for eligible commuters in Northern Virginia.</w:t>
      </w:r>
      <w:r w:rsidR="002C2DD9" w:rsidRPr="002C2DD9">
        <w:rPr>
          <w:rStyle w:val="Strong"/>
          <w:rFonts w:cstheme="minorHAnsi"/>
          <w:b w:val="0"/>
          <w:bCs w:val="0"/>
          <w:shd w:val="clear" w:color="auto" w:fill="FFFFFF"/>
        </w:rPr>
        <w:t xml:space="preserve"> </w:t>
      </w:r>
      <w:r w:rsidR="002C2DD9" w:rsidRPr="002C2DD9">
        <w:rPr>
          <w:rFonts w:cstheme="minorHAnsi"/>
        </w:rPr>
        <w:t xml:space="preserve">In the event of personal emergency or unscheduled overtime, this program by Commuter Connections will </w:t>
      </w:r>
      <w:r w:rsidR="002C2DD9">
        <w:rPr>
          <w:rFonts w:cstheme="minorHAnsi"/>
        </w:rPr>
        <w:t xml:space="preserve">subsidize the cost of transportation from the commuter’s </w:t>
      </w:r>
      <w:r w:rsidR="002C2DD9" w:rsidRPr="002C2DD9">
        <w:rPr>
          <w:rFonts w:cstheme="minorHAnsi"/>
        </w:rPr>
        <w:t>work</w:t>
      </w:r>
      <w:r w:rsidR="002C2DD9">
        <w:rPr>
          <w:rFonts w:cstheme="minorHAnsi"/>
        </w:rPr>
        <w:t>place to home</w:t>
      </w:r>
      <w:r w:rsidR="002C2DD9" w:rsidRPr="002C2DD9">
        <w:rPr>
          <w:rFonts w:cstheme="minorHAnsi"/>
        </w:rPr>
        <w:t>.</w:t>
      </w:r>
      <w:r w:rsidR="002C2DD9">
        <w:rPr>
          <w:rFonts w:cstheme="minorHAnsi"/>
        </w:rPr>
        <w:t xml:space="preserve"> </w:t>
      </w:r>
      <w:r w:rsidR="002C2DD9" w:rsidRPr="002C2DD9">
        <w:rPr>
          <w:rFonts w:cstheme="minorHAnsi"/>
        </w:rPr>
        <w:t xml:space="preserve"> </w:t>
      </w:r>
    </w:p>
    <w:p w14:paraId="201374E9" w14:textId="77777777" w:rsidR="00016499" w:rsidRPr="00016499" w:rsidRDefault="00016499" w:rsidP="00016499">
      <w:pPr>
        <w:pStyle w:val="ListParagraph"/>
        <w:rPr>
          <w:rStyle w:val="Strong"/>
          <w:rFonts w:cstheme="minorHAnsi"/>
          <w:b w:val="0"/>
          <w:bCs w:val="0"/>
          <w:shd w:val="clear" w:color="auto" w:fill="FFFFFF"/>
        </w:rPr>
      </w:pPr>
    </w:p>
    <w:p w14:paraId="326321C6" w14:textId="77777777" w:rsidR="00016499" w:rsidRPr="00016499" w:rsidRDefault="00016499" w:rsidP="00016499">
      <w:pPr>
        <w:pStyle w:val="ListParagraph"/>
        <w:spacing w:after="0"/>
        <w:rPr>
          <w:rStyle w:val="Strong"/>
          <w:rFonts w:cstheme="minorHAnsi"/>
          <w:b w:val="0"/>
          <w:bCs w:val="0"/>
          <w:shd w:val="clear" w:color="auto" w:fill="FFFFFF"/>
        </w:rPr>
      </w:pPr>
    </w:p>
    <w:p w14:paraId="265362B8" w14:textId="77777777" w:rsidR="00917C32" w:rsidRDefault="00917C32" w:rsidP="00BE6F03">
      <w:pPr>
        <w:spacing w:after="0"/>
        <w:rPr>
          <w:rStyle w:val="Strong"/>
          <w:rFonts w:cstheme="minorHAnsi"/>
          <w:b w:val="0"/>
          <w:bCs w:val="0"/>
          <w:shd w:val="clear" w:color="auto" w:fill="FFFFFF"/>
        </w:rPr>
      </w:pPr>
    </w:p>
    <w:p w14:paraId="51953D4C" w14:textId="77777777" w:rsidR="00BE6F03" w:rsidRDefault="00BE6F03" w:rsidP="00BE6F03">
      <w:r>
        <w:t xml:space="preserve">SECTION 4 </w:t>
      </w:r>
    </w:p>
    <w:p w14:paraId="655D62C6" w14:textId="77777777" w:rsidR="00BE6F03" w:rsidRDefault="00BE6F03" w:rsidP="00BE6F03">
      <w:r>
        <w:t xml:space="preserve">LIABILITY CARRIER’S LIABILITY </w:t>
      </w:r>
    </w:p>
    <w:p w14:paraId="4AA341C9" w14:textId="77777777" w:rsidR="00BE6F03" w:rsidRDefault="00BE6F03" w:rsidP="00BE6F03">
      <w:r>
        <w:t xml:space="preserve">A. The carrier will not be liable for delays caused by Acts of God, public enemies, authority of law, quarantine, riots, strikes, the hazards or dangers incident to a state of war, accidents, breakdowns, bad conditions of the roads, snow storms, and other conditions beyond its control, and does not guarantee to arrive at or depart from any point at a specified time. The carrier will endeavor to maintain the schedule submitted by its agent or employee, but same is not guaranteed. </w:t>
      </w:r>
    </w:p>
    <w:p w14:paraId="741F9F85" w14:textId="2F983EF9" w:rsidR="00BE6F03" w:rsidRDefault="00BE6F03" w:rsidP="00BE6F03">
      <w:r>
        <w:t xml:space="preserve">B. If any Act of God, public enemies, authority of law, quarantine, riots, strikes, the hazards or dangers incident to a state of war, accidents, breakdowns, bad conditions of the road, snow storms, and other conditions beyond its control make it, in the opinion of the carrier, inadvisable to operate “vehicles” </w:t>
      </w:r>
      <w:r>
        <w:lastRenderedPageBreak/>
        <w:t xml:space="preserve">either from the “place of origin” or any point </w:t>
      </w:r>
      <w:r w:rsidR="00300DB7">
        <w:t>in</w:t>
      </w:r>
      <w:r>
        <w:t xml:space="preserve"> route, the carrier shall not be liable therefor, or be caused to be held for damages for any reason whatsoever. On all trips, the carrier’s liability ends when the passengers go beyond the jurisdiction of driver in charge of vehicle. </w:t>
      </w:r>
    </w:p>
    <w:p w14:paraId="7C37B9E8" w14:textId="00CB1D86" w:rsidR="00BE6F03" w:rsidRDefault="005C441A" w:rsidP="00BE6F03">
      <w:r>
        <w:t xml:space="preserve">C. Limitation on liability for discontinued or significantly interrupted trip (exceeding the scheduled length of travel) is set at the fare actually paid for the intended journey. </w:t>
      </w:r>
    </w:p>
    <w:p w14:paraId="6B23DE2D" w14:textId="5AEE3BA2" w:rsidR="00A4061C" w:rsidRDefault="00F4397E" w:rsidP="00BE6F03">
      <w:r>
        <w:t>D.</w:t>
      </w:r>
      <w:r w:rsidR="00A4061C">
        <w:t xml:space="preserve"> When tickets are issued for passage of persons, baggage, and parcels over the routes of other motor carriers, the transit company acts only as an agent. Therefore, the </w:t>
      </w:r>
      <w:r w:rsidR="00296D6F">
        <w:t xml:space="preserve">transit company </w:t>
      </w:r>
      <w:r w:rsidR="00A4061C">
        <w:t xml:space="preserve">will not </w:t>
      </w:r>
      <w:r w:rsidR="00296D6F">
        <w:t>assume liability or responsibility for death, disability, or injury incurred during transportation on the lines of other carriers; or for damage or loss occurring to baggage and parcels under the same conditions.</w:t>
      </w:r>
      <w:r>
        <w:t xml:space="preserve"> </w:t>
      </w:r>
      <w:r w:rsidR="00296D6F">
        <w:t xml:space="preserve">In the event that a claim is made against the transit company for an injury, death, or property damage occurring onboard another carrier for which the transit company acts as ticket selling agent, the other carrier will hold the transit company harmless from demands of payments, including court costs and attorney’s fees. </w:t>
      </w:r>
    </w:p>
    <w:p w14:paraId="293E8978" w14:textId="644EB963" w:rsidR="00F4397E" w:rsidRDefault="00F4397E" w:rsidP="00BE6F03">
      <w:r>
        <w:t>E. The use of any motorized conveyance over public and private highways involves inherent risks</w:t>
      </w:r>
      <w:r w:rsidR="00A4061C">
        <w:t xml:space="preserve"> to life and limb</w:t>
      </w:r>
      <w:r>
        <w:t xml:space="preserve">. The </w:t>
      </w:r>
      <w:r w:rsidR="001A7866">
        <w:t xml:space="preserve">transit </w:t>
      </w:r>
      <w:r>
        <w:t xml:space="preserve">company is not responsible for any </w:t>
      </w:r>
      <w:r w:rsidR="00A4061C">
        <w:t>financial claims resulting during provision of transportation services, including the use of terminal facilities in proximity of boarding or alighting vehicles</w:t>
      </w:r>
      <w:r>
        <w:t xml:space="preserve">, except </w:t>
      </w:r>
      <w:r w:rsidR="00A4061C">
        <w:t>in cases of</w:t>
      </w:r>
      <w:r>
        <w:t xml:space="preserve"> gross negligence as determined by a court of law</w:t>
      </w:r>
      <w:r w:rsidR="00A4061C">
        <w:t xml:space="preserve">, or when the company determines payment to claimants to be in the public interest. Under no circumstance will the transit company be held financially responsible for claims in any incident related to any combination of injury, disability, or death exceeding $50,000. Claims for pain and suffering, or other non-monetary damages shall not exceed $50 per incident. </w:t>
      </w:r>
      <w:r w:rsidR="001A7866">
        <w:t xml:space="preserve">Notwithstanding these provisions, the transit company will comply with court orders for payments to aggrieved parties. </w:t>
      </w:r>
    </w:p>
    <w:p w14:paraId="2B54F623" w14:textId="75D417E8" w:rsidR="00D13113" w:rsidRDefault="00D13113" w:rsidP="00BE6F03">
      <w:r>
        <w:t>F. The company is not responsible for baggage that the customer misplaces</w:t>
      </w:r>
      <w:r w:rsidR="00E47258">
        <w:t xml:space="preserve"> or leaves onboard. The company is not responsible for lost or stolen tickets, however, the company maintains a Lost and Found service that may assist with returning unaccompanied baggage, and with lost or stolen tickets.</w:t>
      </w:r>
    </w:p>
    <w:p w14:paraId="18D95A6D" w14:textId="6AF23F53" w:rsidR="00D0483B" w:rsidRDefault="00D13113" w:rsidP="00BE6F03">
      <w:r>
        <w:t>G</w:t>
      </w:r>
      <w:r w:rsidR="00D0483B">
        <w:t>. Service of Process can be made in the Commonwealth of Virginia to Registered Agents Inc., 4445 Corporation Lane, Virginia Beach</w:t>
      </w:r>
      <w:r w:rsidR="00393018">
        <w:t>,</w:t>
      </w:r>
      <w:r w:rsidR="00D0483B">
        <w:t xml:space="preserve"> VA 23462. </w:t>
      </w:r>
    </w:p>
    <w:p w14:paraId="53BB0AF2" w14:textId="3210BBCB" w:rsidR="00A562C5" w:rsidRDefault="00D0483B" w:rsidP="00BE6F03">
      <w:r>
        <w:t xml:space="preserve"> </w:t>
      </w:r>
    </w:p>
    <w:p w14:paraId="00E3FE95" w14:textId="77777777" w:rsidR="00BE6F03" w:rsidRDefault="00BE6F03" w:rsidP="00BE6F03">
      <w:r>
        <w:t xml:space="preserve">SECTION 5 </w:t>
      </w:r>
    </w:p>
    <w:p w14:paraId="45AA5300" w14:textId="77777777" w:rsidR="00BE6F03" w:rsidRDefault="00BE6F03" w:rsidP="00BE6F03">
      <w:r>
        <w:t xml:space="preserve">LIMITATIONS OF SERVICE  </w:t>
      </w:r>
    </w:p>
    <w:p w14:paraId="323EFBAC" w14:textId="5B126485" w:rsidR="00BE6F03" w:rsidRDefault="00BE6F03" w:rsidP="00BE6F03">
      <w:r>
        <w:t>Nothing in this tariff shall be construed as requiring th</w:t>
      </w:r>
      <w:r w:rsidR="00B7536D">
        <w:t>e transit company</w:t>
      </w:r>
      <w:r>
        <w:t xml:space="preserve"> to furnish service for which it does not have suitable or sufficient equipment available. </w:t>
      </w:r>
      <w:r w:rsidR="00B7536D">
        <w:t>The transit company</w:t>
      </w:r>
      <w:r>
        <w:t xml:space="preserve"> reserves the right to provide service only over roads suitable for the operation of its equipment. </w:t>
      </w:r>
      <w:r w:rsidR="00B7536D">
        <w:t>The transit company</w:t>
      </w:r>
      <w:r>
        <w:t xml:space="preserve"> shall assist in planning carriage in order to make timely connections, and shall make every reasonable effort to make connections, but shall not be liable for costs or damages in the event of missed connections.</w:t>
      </w:r>
    </w:p>
    <w:p w14:paraId="3549BE2A" w14:textId="77777777" w:rsidR="00BE6F03" w:rsidRDefault="00BE6F03" w:rsidP="00BE6F03"/>
    <w:p w14:paraId="12AA62EB" w14:textId="77777777" w:rsidR="00016499" w:rsidRDefault="00016499" w:rsidP="00BE6F03"/>
    <w:p w14:paraId="2BB10521" w14:textId="77777777" w:rsidR="00016499" w:rsidRDefault="00016499" w:rsidP="00BE6F03"/>
    <w:p w14:paraId="69113270" w14:textId="364A075D" w:rsidR="00BE6F03" w:rsidRDefault="00BE6F03" w:rsidP="00BE6F03">
      <w:r>
        <w:lastRenderedPageBreak/>
        <w:t>S</w:t>
      </w:r>
      <w:r w:rsidR="00C24C87">
        <w:t>ECTION 6</w:t>
      </w:r>
    </w:p>
    <w:p w14:paraId="53C8E314" w14:textId="5700B59C" w:rsidR="00BE6F03" w:rsidRPr="005802F8" w:rsidRDefault="00BE6F03" w:rsidP="00BE6F03">
      <w:pPr>
        <w:rPr>
          <w:rFonts w:cstheme="minorHAnsi"/>
        </w:rPr>
      </w:pPr>
      <w:r w:rsidRPr="005802F8">
        <w:rPr>
          <w:rFonts w:cstheme="minorHAnsi"/>
        </w:rPr>
        <w:t>T</w:t>
      </w:r>
      <w:r w:rsidR="00393018">
        <w:rPr>
          <w:rFonts w:cstheme="minorHAnsi"/>
        </w:rPr>
        <w:t>IME SCHEDULE INSTRUCTIONS</w:t>
      </w:r>
    </w:p>
    <w:p w14:paraId="5CBC61C9" w14:textId="77777777" w:rsidR="00BE6F03" w:rsidRPr="005802F8" w:rsidRDefault="00BE6F03" w:rsidP="00BE6F03">
      <w:pPr>
        <w:rPr>
          <w:rFonts w:cstheme="minorHAnsi"/>
        </w:rPr>
      </w:pPr>
      <w:r w:rsidRPr="005802F8">
        <w:rPr>
          <w:rFonts w:cstheme="minorHAnsi"/>
        </w:rPr>
        <w:t xml:space="preserve">For boarding at intermediate stops, please be at your stop at the previous timepoint listed. Because of traffic and weather conditions, we cannot be responsible for missed connections or delayed arrivals. Times are represented in local time, EST or EDT. When a trip crosses a time zone or Daylight Savings Time Shift, the trip is completed based on the time that it departed its origin; or as specified on a time schedule. </w:t>
      </w:r>
    </w:p>
    <w:p w14:paraId="42004EF6" w14:textId="72946315" w:rsidR="00BE6F03" w:rsidRPr="005802F8" w:rsidRDefault="00BE6F03" w:rsidP="00BE6F03">
      <w:pPr>
        <w:rPr>
          <w:rFonts w:cstheme="minorHAnsi"/>
        </w:rPr>
      </w:pPr>
      <w:r w:rsidRPr="005802F8">
        <w:rPr>
          <w:rFonts w:cstheme="minorHAnsi"/>
        </w:rPr>
        <w:t>Weekday Service is not operated on Federal Holidays, the Friday after Thanksgiving, and Christmas Eve. Federal Holidays are</w:t>
      </w:r>
      <w:r w:rsidR="00393018">
        <w:rPr>
          <w:rFonts w:cstheme="minorHAnsi"/>
        </w:rPr>
        <w:t xml:space="preserve"> those</w:t>
      </w:r>
      <w:r w:rsidRPr="005802F8">
        <w:rPr>
          <w:rFonts w:cstheme="minorHAnsi"/>
        </w:rPr>
        <w:t xml:space="preserve"> designated by the US Government </w:t>
      </w:r>
      <w:r w:rsidR="00393018" w:rsidRPr="00393018">
        <w:rPr>
          <w:rFonts w:cstheme="minorHAnsi"/>
        </w:rPr>
        <w:t xml:space="preserve">and </w:t>
      </w:r>
      <w:r w:rsidRPr="005802F8">
        <w:rPr>
          <w:rFonts w:cstheme="minorHAnsi"/>
        </w:rPr>
        <w:t xml:space="preserve">promulgated for Federal Workers by </w:t>
      </w:r>
      <w:r w:rsidR="00393018">
        <w:rPr>
          <w:rFonts w:cstheme="minorHAnsi"/>
        </w:rPr>
        <w:t xml:space="preserve">either </w:t>
      </w:r>
      <w:r w:rsidRPr="005802F8">
        <w:rPr>
          <w:rFonts w:cstheme="minorHAnsi"/>
        </w:rPr>
        <w:t xml:space="preserve">the Department of Defense or Office of Personnel Management.  </w:t>
      </w:r>
    </w:p>
    <w:p w14:paraId="20E1FF46" w14:textId="3C053DBA" w:rsidR="00BE6F03" w:rsidRPr="005802F8" w:rsidRDefault="00BE6F03" w:rsidP="00BE6F03">
      <w:pPr>
        <w:rPr>
          <w:rFonts w:cstheme="minorHAnsi"/>
        </w:rPr>
      </w:pPr>
      <w:r w:rsidRPr="005802F8">
        <w:rPr>
          <w:rFonts w:cstheme="minorHAnsi"/>
        </w:rPr>
        <w:t xml:space="preserve">Weather or Civil Emergency: Weekday Peak Service on commuter-type routes is not operated during weather-related emergencies when local major employers, such as the </w:t>
      </w:r>
      <w:r w:rsidR="00044650">
        <w:rPr>
          <w:rFonts w:cstheme="minorHAnsi"/>
        </w:rPr>
        <w:t>Washington Nav</w:t>
      </w:r>
      <w:r w:rsidR="00393018">
        <w:rPr>
          <w:rFonts w:cstheme="minorHAnsi"/>
        </w:rPr>
        <w:t>y</w:t>
      </w:r>
      <w:r w:rsidR="00044650">
        <w:rPr>
          <w:rFonts w:cstheme="minorHAnsi"/>
        </w:rPr>
        <w:t xml:space="preserve"> Yard,</w:t>
      </w:r>
      <w:r w:rsidRPr="005802F8">
        <w:rPr>
          <w:rFonts w:cstheme="minorHAnsi"/>
        </w:rPr>
        <w:t xml:space="preserve"> is closed for regular employees. Call or follow text messaging for updates. In event of major employer delayed opening, trips will begin at regular times. In the event of major employer early closure announced prior to 2 pm, service will depart 2 hours ahead of schedule. </w:t>
      </w:r>
    </w:p>
    <w:p w14:paraId="190AD3FC" w14:textId="4A3CA05B" w:rsidR="00BE6F03" w:rsidRDefault="00BE6F03" w:rsidP="00BE6F03">
      <w:r>
        <w:t>For All-Day Routes</w:t>
      </w:r>
      <w:r w:rsidR="00044650">
        <w:t>, including Route 701 Winchester Line</w:t>
      </w:r>
      <w:r>
        <w:t xml:space="preserve">: Inclement weather or other conditions may require the use of a limited schedule, typically designated with the letter “S” on the timetable. Extreme conditions may require cancellation of all service. Call </w:t>
      </w:r>
      <w:r w:rsidR="00393018">
        <w:t xml:space="preserve">the transit company offices </w:t>
      </w:r>
      <w:r>
        <w:t xml:space="preserve">or follow text messaging for updates. </w:t>
      </w:r>
    </w:p>
    <w:p w14:paraId="02925FFC" w14:textId="3C6801CA" w:rsidR="00464FEC" w:rsidRDefault="005C441A">
      <w:r>
        <w:t xml:space="preserve">See submitted Time Schedule for specific route schedule information. </w:t>
      </w:r>
    </w:p>
    <w:p w14:paraId="0940CC36" w14:textId="77777777" w:rsidR="005C441A" w:rsidRDefault="005C441A"/>
    <w:p w14:paraId="54CAF602" w14:textId="77777777" w:rsidR="005C441A" w:rsidRDefault="005C441A"/>
    <w:p w14:paraId="05716D64" w14:textId="77777777" w:rsidR="00B7536D" w:rsidRDefault="00B7536D"/>
    <w:p w14:paraId="739D13A2" w14:textId="77777777" w:rsidR="00300DB7" w:rsidRDefault="00300DB7"/>
    <w:p w14:paraId="6A002685" w14:textId="77777777" w:rsidR="00300DB7" w:rsidRDefault="00300DB7"/>
    <w:p w14:paraId="7FBE2798" w14:textId="77777777" w:rsidR="003A36B0" w:rsidRDefault="003A36B0"/>
    <w:p w14:paraId="4E1FE670" w14:textId="77777777" w:rsidR="00016499" w:rsidRDefault="00016499"/>
    <w:p w14:paraId="5962D5DC" w14:textId="77777777" w:rsidR="00016499" w:rsidRDefault="00016499"/>
    <w:p w14:paraId="5A6140FB" w14:textId="77777777" w:rsidR="00016499" w:rsidRDefault="00016499"/>
    <w:p w14:paraId="0111E008" w14:textId="77777777" w:rsidR="00016499" w:rsidRDefault="00016499"/>
    <w:p w14:paraId="27649E68" w14:textId="77777777" w:rsidR="00016499" w:rsidRDefault="00016499"/>
    <w:p w14:paraId="44C5BFF0" w14:textId="77777777" w:rsidR="00016499" w:rsidRDefault="00016499"/>
    <w:p w14:paraId="7692034E" w14:textId="77777777" w:rsidR="002B221D" w:rsidRDefault="002B221D" w:rsidP="00A562C5"/>
    <w:p w14:paraId="0FBA4A3B" w14:textId="77777777" w:rsidR="00A562C5" w:rsidRDefault="00A562C5" w:rsidP="00A562C5"/>
    <w:p w14:paraId="5066ED3C" w14:textId="2E970B87" w:rsidR="003A36B0" w:rsidRDefault="003A36B0" w:rsidP="003A36B0">
      <w:pPr>
        <w:jc w:val="center"/>
      </w:pPr>
      <w:r>
        <w:t xml:space="preserve">COMMON CARRIER OVER REGULAR ROUTES </w:t>
      </w:r>
    </w:p>
    <w:p w14:paraId="17A7F6C8" w14:textId="77777777" w:rsidR="003A36B0" w:rsidRDefault="003A36B0" w:rsidP="003A36B0">
      <w:pPr>
        <w:jc w:val="center"/>
      </w:pPr>
      <w:r>
        <w:t>TIME SCHEDULE</w:t>
      </w:r>
    </w:p>
    <w:p w14:paraId="21B32449" w14:textId="77777777" w:rsidR="003A36B0" w:rsidRDefault="003A36B0" w:rsidP="003A36B0">
      <w:pPr>
        <w:jc w:val="center"/>
      </w:pPr>
      <w:r>
        <w:t>Jangoo, LLC dba Lee Lines</w:t>
      </w:r>
    </w:p>
    <w:p w14:paraId="7083BEE3" w14:textId="1E84BA66" w:rsidR="003A36B0" w:rsidRDefault="003A36B0" w:rsidP="003A36B0">
      <w:pPr>
        <w:jc w:val="center"/>
      </w:pPr>
      <w:r>
        <w:t>Time Schedule: RR-1</w:t>
      </w:r>
    </w:p>
    <w:p w14:paraId="093EF76A" w14:textId="5CE26F8C" w:rsidR="003A36B0" w:rsidRDefault="003A36B0" w:rsidP="003A36B0">
      <w:pPr>
        <w:jc w:val="center"/>
      </w:pPr>
      <w:r>
        <w:t xml:space="preserve">Effective Date: (Original Filing; </w:t>
      </w:r>
      <w:r w:rsidR="00393018">
        <w:t>TBD</w:t>
      </w:r>
      <w:r>
        <w:t>)</w:t>
      </w:r>
    </w:p>
    <w:p w14:paraId="4FA6552E" w14:textId="77777777" w:rsidR="003A36B0" w:rsidRDefault="003A36B0" w:rsidP="003A36B0">
      <w:pPr>
        <w:jc w:val="center"/>
      </w:pPr>
    </w:p>
    <w:p w14:paraId="3B1E9DFA" w14:textId="77777777" w:rsidR="003A36B0" w:rsidRDefault="003A36B0" w:rsidP="003A36B0">
      <w:pPr>
        <w:jc w:val="center"/>
      </w:pPr>
    </w:p>
    <w:p w14:paraId="209F589D" w14:textId="77777777" w:rsidR="003A36B0" w:rsidRDefault="003A36B0" w:rsidP="003A36B0">
      <w:pPr>
        <w:jc w:val="center"/>
      </w:pPr>
    </w:p>
    <w:p w14:paraId="1C173BE1" w14:textId="77777777" w:rsidR="003A36B0" w:rsidRDefault="003A36B0" w:rsidP="003A36B0">
      <w:pPr>
        <w:jc w:val="center"/>
      </w:pPr>
      <w:r>
        <w:t>ISSUED BY: Atticus Sawatzki, Managing Member</w:t>
      </w:r>
    </w:p>
    <w:p w14:paraId="4260ED19" w14:textId="77777777" w:rsidR="003A36B0" w:rsidRDefault="003A36B0" w:rsidP="003A36B0">
      <w:pPr>
        <w:jc w:val="center"/>
      </w:pPr>
      <w:r>
        <w:t>Jangoo, LLC dba Lee Lines</w:t>
      </w:r>
    </w:p>
    <w:p w14:paraId="1B74A111" w14:textId="77777777" w:rsidR="003A36B0" w:rsidRDefault="003A36B0" w:rsidP="003A36B0">
      <w:pPr>
        <w:jc w:val="center"/>
      </w:pPr>
      <w:r>
        <w:t>315 W. 26</w:t>
      </w:r>
      <w:r w:rsidRPr="00190DBE">
        <w:rPr>
          <w:vertAlign w:val="superscript"/>
        </w:rPr>
        <w:t>th</w:t>
      </w:r>
      <w:r>
        <w:t xml:space="preserve"> Street, Norfolk VA 23517</w:t>
      </w:r>
    </w:p>
    <w:p w14:paraId="6B85338F" w14:textId="77777777" w:rsidR="003A36B0" w:rsidRDefault="003A36B0" w:rsidP="003A36B0"/>
    <w:p w14:paraId="5ECC1174" w14:textId="77777777" w:rsidR="003A36B0" w:rsidRDefault="003A36B0" w:rsidP="003A36B0"/>
    <w:p w14:paraId="38C46AB3" w14:textId="77777777" w:rsidR="003A36B0" w:rsidRDefault="003A36B0" w:rsidP="003A36B0"/>
    <w:p w14:paraId="05F7D391" w14:textId="77777777" w:rsidR="003A36B0" w:rsidRDefault="003A36B0" w:rsidP="003A36B0"/>
    <w:p w14:paraId="264A0A95" w14:textId="77777777" w:rsidR="003A36B0" w:rsidRDefault="003A36B0" w:rsidP="003A36B0"/>
    <w:p w14:paraId="5DDDBDC4" w14:textId="77777777" w:rsidR="003A36B0" w:rsidRDefault="003A36B0" w:rsidP="003A36B0"/>
    <w:p w14:paraId="2B12BF63" w14:textId="77777777" w:rsidR="003A36B0" w:rsidRDefault="003A36B0" w:rsidP="003A36B0"/>
    <w:p w14:paraId="3A5995B9" w14:textId="77777777" w:rsidR="003A36B0" w:rsidRDefault="003A36B0" w:rsidP="003A36B0"/>
    <w:p w14:paraId="1D092121" w14:textId="77777777" w:rsidR="003A36B0" w:rsidRDefault="003A36B0" w:rsidP="003A36B0"/>
    <w:p w14:paraId="38E95141" w14:textId="77777777" w:rsidR="003A36B0" w:rsidRDefault="003A36B0" w:rsidP="003A36B0"/>
    <w:p w14:paraId="2BAC5F77" w14:textId="77777777" w:rsidR="003A36B0" w:rsidRDefault="003A36B0" w:rsidP="003A36B0"/>
    <w:p w14:paraId="6C925D48" w14:textId="77777777" w:rsidR="003A36B0" w:rsidRDefault="003A36B0" w:rsidP="003A36B0"/>
    <w:p w14:paraId="2BD33C39" w14:textId="77777777" w:rsidR="003A36B0" w:rsidRDefault="003A36B0" w:rsidP="003A36B0"/>
    <w:p w14:paraId="3A75CF9E" w14:textId="77777777" w:rsidR="003A36B0" w:rsidRDefault="003A36B0" w:rsidP="003A36B0"/>
    <w:p w14:paraId="3161CE3E" w14:textId="77777777" w:rsidR="003A36B0" w:rsidRDefault="003A36B0" w:rsidP="003A36B0"/>
    <w:p w14:paraId="33F491D8" w14:textId="77777777" w:rsidR="003A36B0" w:rsidRDefault="003A36B0" w:rsidP="003A36B0"/>
    <w:p w14:paraId="7ECDFE71" w14:textId="77777777" w:rsidR="002B221D" w:rsidRDefault="002B221D" w:rsidP="003A36B0"/>
    <w:p w14:paraId="488BE3BD" w14:textId="77777777" w:rsidR="003A36B0" w:rsidRPr="00ED0570" w:rsidRDefault="003A36B0" w:rsidP="003A36B0">
      <w:pPr>
        <w:rPr>
          <w:b/>
          <w:bCs/>
        </w:rPr>
      </w:pPr>
      <w:r w:rsidRPr="00ED0570">
        <w:rPr>
          <w:b/>
          <w:bCs/>
        </w:rPr>
        <w:lastRenderedPageBreak/>
        <w:t>Route 701- Winchester Line via Harry Byrd Highway</w:t>
      </w:r>
    </w:p>
    <w:p w14:paraId="110FDAE2" w14:textId="285E76C9" w:rsidR="003A36B0" w:rsidRDefault="003A36B0">
      <w:r>
        <w:t>Service operates daily.</w:t>
      </w:r>
      <w:r w:rsidR="00333909">
        <w:t xml:space="preserve"> Station Locations are listed on timetable.</w:t>
      </w:r>
    </w:p>
    <w:p w14:paraId="759FFC2D" w14:textId="677F5EDA" w:rsidR="00445C51" w:rsidRDefault="00445C51" w:rsidP="00333909">
      <w:pPr>
        <w:spacing w:after="0"/>
      </w:pPr>
      <w:r w:rsidRPr="00445C51">
        <w:rPr>
          <w:noProof/>
        </w:rPr>
        <w:drawing>
          <wp:inline distT="0" distB="0" distL="0" distR="0" wp14:anchorId="24405B03" wp14:editId="2F429518">
            <wp:extent cx="4455886" cy="2062051"/>
            <wp:effectExtent l="0" t="0" r="1905" b="0"/>
            <wp:docPr id="1496076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2566" cy="2065142"/>
                    </a:xfrm>
                    <a:prstGeom prst="rect">
                      <a:avLst/>
                    </a:prstGeom>
                    <a:noFill/>
                    <a:ln>
                      <a:noFill/>
                    </a:ln>
                  </pic:spPr>
                </pic:pic>
              </a:graphicData>
            </a:graphic>
          </wp:inline>
        </w:drawing>
      </w:r>
    </w:p>
    <w:p w14:paraId="5B83F109" w14:textId="77777777" w:rsidR="00445C51" w:rsidRDefault="00445C51" w:rsidP="00333909">
      <w:pPr>
        <w:spacing w:after="0"/>
      </w:pPr>
    </w:p>
    <w:p w14:paraId="6E3AE97F" w14:textId="159A4CE0" w:rsidR="00333909" w:rsidRPr="0092082F" w:rsidRDefault="00333909" w:rsidP="00333909">
      <w:pPr>
        <w:spacing w:after="0"/>
        <w:rPr>
          <w:b/>
          <w:bCs/>
        </w:rPr>
      </w:pPr>
      <w:r w:rsidRPr="0092082F">
        <w:rPr>
          <w:b/>
          <w:bCs/>
        </w:rPr>
        <w:t>Legend:</w:t>
      </w:r>
    </w:p>
    <w:p w14:paraId="3B4C08BD" w14:textId="031E82D1" w:rsidR="00016499" w:rsidRDefault="00016499" w:rsidP="00333909">
      <w:pPr>
        <w:spacing w:after="0"/>
      </w:pPr>
      <w:r>
        <w:t>Daily: Operates 7 Days per week, except on specified Holidays.</w:t>
      </w:r>
    </w:p>
    <w:p w14:paraId="651C90DD" w14:textId="31CE0D75" w:rsidR="00333909" w:rsidRDefault="00333909" w:rsidP="00333909">
      <w:pPr>
        <w:spacing w:after="0"/>
      </w:pPr>
      <w:r>
        <w:t xml:space="preserve">M-FxHol: Monday thru Friday except </w:t>
      </w:r>
      <w:r w:rsidR="00016499">
        <w:t xml:space="preserve">Federal </w:t>
      </w:r>
      <w:r>
        <w:t>Holidays.</w:t>
      </w:r>
    </w:p>
    <w:p w14:paraId="13EE6580" w14:textId="77777777" w:rsidR="00333909" w:rsidRDefault="00333909" w:rsidP="00333909">
      <w:pPr>
        <w:spacing w:after="0"/>
      </w:pPr>
      <w:r>
        <w:t>Mi: miles</w:t>
      </w:r>
    </w:p>
    <w:p w14:paraId="3BB8929A" w14:textId="77777777" w:rsidR="00333909" w:rsidRDefault="00333909" w:rsidP="00333909">
      <w:pPr>
        <w:spacing w:after="0"/>
      </w:pPr>
      <w:r>
        <w:t>Min: Minutes</w:t>
      </w:r>
    </w:p>
    <w:p w14:paraId="0F869100" w14:textId="11D8F9B1" w:rsidR="00300DB7" w:rsidRDefault="00300DB7" w:rsidP="00333909">
      <w:pPr>
        <w:spacing w:after="0"/>
      </w:pPr>
      <w:r>
        <w:t>(M): Connection to WMATA Metrorail</w:t>
      </w:r>
    </w:p>
    <w:p w14:paraId="2888FB21" w14:textId="3A898CEA" w:rsidR="00474721" w:rsidRDefault="00474721" w:rsidP="00333909">
      <w:pPr>
        <w:spacing w:after="0"/>
      </w:pPr>
      <w:r>
        <w:t>P&amp;R: Park and Ride Location</w:t>
      </w:r>
    </w:p>
    <w:p w14:paraId="32DCF324" w14:textId="77777777" w:rsidR="00333909" w:rsidRDefault="00333909" w:rsidP="00333909">
      <w:pPr>
        <w:spacing w:after="0"/>
      </w:pPr>
      <w:r>
        <w:t>D: May depart early, stop intended for alighting passengers.</w:t>
      </w:r>
    </w:p>
    <w:p w14:paraId="18E5AF62" w14:textId="7F2BD977" w:rsidR="00333909" w:rsidRDefault="00333909" w:rsidP="00333909">
      <w:pPr>
        <w:spacing w:after="0"/>
      </w:pPr>
      <w:r>
        <w:t>F: Flag stop, may depart early.</w:t>
      </w:r>
    </w:p>
    <w:p w14:paraId="1BFD361F" w14:textId="17083923" w:rsidR="008F7382" w:rsidRDefault="008F7382" w:rsidP="00333909">
      <w:pPr>
        <w:spacing w:after="0"/>
      </w:pPr>
      <w:r>
        <w:t>EB: Eastbound</w:t>
      </w:r>
    </w:p>
    <w:p w14:paraId="47FAE0E3" w14:textId="4E56489A" w:rsidR="008F7382" w:rsidRDefault="008F7382" w:rsidP="00333909">
      <w:pPr>
        <w:spacing w:after="0"/>
      </w:pPr>
      <w:r>
        <w:t>WB: Westbound</w:t>
      </w:r>
    </w:p>
    <w:p w14:paraId="10EF5B9C" w14:textId="7D7161E4" w:rsidR="00044650" w:rsidRDefault="00044650" w:rsidP="00333909">
      <w:pPr>
        <w:spacing w:after="0"/>
      </w:pPr>
      <w:r>
        <w:t xml:space="preserve">R: Trip operates on Reduced Service days, Thanksgiving and Christmas, and when announced due to weather conditions. </w:t>
      </w:r>
    </w:p>
    <w:p w14:paraId="6D257A66" w14:textId="14A5D38D" w:rsidR="00445C51" w:rsidRDefault="00445C51" w:rsidP="00333909">
      <w:pPr>
        <w:spacing w:after="0"/>
      </w:pPr>
      <w:r>
        <w:t>Boldface: PM times listed</w:t>
      </w:r>
    </w:p>
    <w:p w14:paraId="04F2DD60" w14:textId="511D53D2" w:rsidR="008F7382" w:rsidRDefault="008F7382" w:rsidP="00333909">
      <w:pPr>
        <w:spacing w:after="0"/>
      </w:pPr>
      <w:r>
        <w:t>Read Timetable Down for Eastbound Trips – Read Timetable Up for Westbound Trips</w:t>
      </w:r>
    </w:p>
    <w:p w14:paraId="2ECECFD9" w14:textId="77777777" w:rsidR="00920F25" w:rsidRDefault="00920F25"/>
    <w:sectPr w:rsidR="00920F25" w:rsidSect="00B24F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2E726" w14:textId="77777777" w:rsidR="00B24FB0" w:rsidRDefault="00B24FB0" w:rsidP="00DD384E">
      <w:pPr>
        <w:spacing w:after="0" w:line="240" w:lineRule="auto"/>
      </w:pPr>
      <w:r>
        <w:separator/>
      </w:r>
    </w:p>
  </w:endnote>
  <w:endnote w:type="continuationSeparator" w:id="0">
    <w:p w14:paraId="74ECC0B0" w14:textId="77777777" w:rsidR="00B24FB0" w:rsidRDefault="00B24FB0" w:rsidP="00DD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364A" w14:textId="77777777" w:rsidR="00B24FB0" w:rsidRDefault="00B24FB0" w:rsidP="00DD384E">
      <w:pPr>
        <w:spacing w:after="0" w:line="240" w:lineRule="auto"/>
      </w:pPr>
      <w:r>
        <w:separator/>
      </w:r>
    </w:p>
  </w:footnote>
  <w:footnote w:type="continuationSeparator" w:id="0">
    <w:p w14:paraId="3128FA8B" w14:textId="77777777" w:rsidR="00B24FB0" w:rsidRDefault="00B24FB0" w:rsidP="00DD3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47CA8"/>
    <w:multiLevelType w:val="hybridMultilevel"/>
    <w:tmpl w:val="68E44B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2A7634"/>
    <w:multiLevelType w:val="hybridMultilevel"/>
    <w:tmpl w:val="7D5CA608"/>
    <w:lvl w:ilvl="0" w:tplc="037E6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576D0"/>
    <w:multiLevelType w:val="hybridMultilevel"/>
    <w:tmpl w:val="1C121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77462"/>
    <w:multiLevelType w:val="hybridMultilevel"/>
    <w:tmpl w:val="DD021B5E"/>
    <w:lvl w:ilvl="0" w:tplc="B7605F1A">
      <w:start w:val="3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7409E"/>
    <w:multiLevelType w:val="hybridMultilevel"/>
    <w:tmpl w:val="756C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F4824"/>
    <w:multiLevelType w:val="hybridMultilevel"/>
    <w:tmpl w:val="68E44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65645"/>
    <w:multiLevelType w:val="hybridMultilevel"/>
    <w:tmpl w:val="E76CC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969885">
    <w:abstractNumId w:val="3"/>
  </w:num>
  <w:num w:numId="2" w16cid:durableId="198393184">
    <w:abstractNumId w:val="5"/>
  </w:num>
  <w:num w:numId="3" w16cid:durableId="367997720">
    <w:abstractNumId w:val="0"/>
  </w:num>
  <w:num w:numId="4" w16cid:durableId="1929999644">
    <w:abstractNumId w:val="2"/>
  </w:num>
  <w:num w:numId="5" w16cid:durableId="1482652630">
    <w:abstractNumId w:val="1"/>
  </w:num>
  <w:num w:numId="6" w16cid:durableId="1541816725">
    <w:abstractNumId w:val="4"/>
  </w:num>
  <w:num w:numId="7" w16cid:durableId="846675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03"/>
    <w:rsid w:val="00016499"/>
    <w:rsid w:val="000402D3"/>
    <w:rsid w:val="00044650"/>
    <w:rsid w:val="000E13D4"/>
    <w:rsid w:val="000E25C0"/>
    <w:rsid w:val="000F2E1C"/>
    <w:rsid w:val="001320B4"/>
    <w:rsid w:val="00155F02"/>
    <w:rsid w:val="001A7866"/>
    <w:rsid w:val="001C57DB"/>
    <w:rsid w:val="00221283"/>
    <w:rsid w:val="002228A6"/>
    <w:rsid w:val="0022380C"/>
    <w:rsid w:val="00296D6F"/>
    <w:rsid w:val="002A22CB"/>
    <w:rsid w:val="002B02F0"/>
    <w:rsid w:val="002B221D"/>
    <w:rsid w:val="002C2DD9"/>
    <w:rsid w:val="00300DB7"/>
    <w:rsid w:val="00316F5C"/>
    <w:rsid w:val="00333909"/>
    <w:rsid w:val="00350F4D"/>
    <w:rsid w:val="00356421"/>
    <w:rsid w:val="00393018"/>
    <w:rsid w:val="003A36B0"/>
    <w:rsid w:val="003B5945"/>
    <w:rsid w:val="00433640"/>
    <w:rsid w:val="00436832"/>
    <w:rsid w:val="00445C51"/>
    <w:rsid w:val="00447C59"/>
    <w:rsid w:val="00464FEC"/>
    <w:rsid w:val="00474721"/>
    <w:rsid w:val="00481CCE"/>
    <w:rsid w:val="004E6720"/>
    <w:rsid w:val="005032EB"/>
    <w:rsid w:val="00552DB7"/>
    <w:rsid w:val="005C441A"/>
    <w:rsid w:val="005D5213"/>
    <w:rsid w:val="005F175F"/>
    <w:rsid w:val="00627F09"/>
    <w:rsid w:val="00672114"/>
    <w:rsid w:val="0068636F"/>
    <w:rsid w:val="00692462"/>
    <w:rsid w:val="00827B9A"/>
    <w:rsid w:val="008B2FFF"/>
    <w:rsid w:val="008F7157"/>
    <w:rsid w:val="008F7382"/>
    <w:rsid w:val="00917C32"/>
    <w:rsid w:val="0092082F"/>
    <w:rsid w:val="00920F25"/>
    <w:rsid w:val="009944DB"/>
    <w:rsid w:val="009B71DB"/>
    <w:rsid w:val="009C24F0"/>
    <w:rsid w:val="009F46A9"/>
    <w:rsid w:val="00A04BA6"/>
    <w:rsid w:val="00A4061C"/>
    <w:rsid w:val="00A562C5"/>
    <w:rsid w:val="00AD3907"/>
    <w:rsid w:val="00AE093A"/>
    <w:rsid w:val="00AE3411"/>
    <w:rsid w:val="00B24FB0"/>
    <w:rsid w:val="00B7536D"/>
    <w:rsid w:val="00B93646"/>
    <w:rsid w:val="00BE6F03"/>
    <w:rsid w:val="00C06AC2"/>
    <w:rsid w:val="00C24C87"/>
    <w:rsid w:val="00C2643D"/>
    <w:rsid w:val="00CC0A44"/>
    <w:rsid w:val="00CD6D53"/>
    <w:rsid w:val="00D0483B"/>
    <w:rsid w:val="00D102EF"/>
    <w:rsid w:val="00D13113"/>
    <w:rsid w:val="00D662A3"/>
    <w:rsid w:val="00D97378"/>
    <w:rsid w:val="00DD384E"/>
    <w:rsid w:val="00E00D7B"/>
    <w:rsid w:val="00E47258"/>
    <w:rsid w:val="00F4397E"/>
    <w:rsid w:val="00F91A44"/>
    <w:rsid w:val="00FA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2C83"/>
  <w15:chartTrackingRefBased/>
  <w15:docId w15:val="{0F02A747-B74C-4F4A-8686-0AFAFEC7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F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F03"/>
    <w:pPr>
      <w:ind w:left="720"/>
      <w:contextualSpacing/>
    </w:pPr>
  </w:style>
  <w:style w:type="character" w:styleId="Strong">
    <w:name w:val="Strong"/>
    <w:basedOn w:val="DefaultParagraphFont"/>
    <w:uiPriority w:val="22"/>
    <w:qFormat/>
    <w:rsid w:val="00BE6F03"/>
    <w:rPr>
      <w:b/>
      <w:bCs/>
    </w:rPr>
  </w:style>
  <w:style w:type="paragraph" w:styleId="Header">
    <w:name w:val="header"/>
    <w:basedOn w:val="Normal"/>
    <w:link w:val="HeaderChar"/>
    <w:uiPriority w:val="99"/>
    <w:unhideWhenUsed/>
    <w:rsid w:val="00DD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4E"/>
    <w:rPr>
      <w:kern w:val="0"/>
      <w14:ligatures w14:val="none"/>
    </w:rPr>
  </w:style>
  <w:style w:type="paragraph" w:styleId="Footer">
    <w:name w:val="footer"/>
    <w:basedOn w:val="Normal"/>
    <w:link w:val="FooterChar"/>
    <w:uiPriority w:val="99"/>
    <w:unhideWhenUsed/>
    <w:rsid w:val="00DD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4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9030">
      <w:bodyDiv w:val="1"/>
      <w:marLeft w:val="0"/>
      <w:marRight w:val="0"/>
      <w:marTop w:val="0"/>
      <w:marBottom w:val="0"/>
      <w:divBdr>
        <w:top w:val="none" w:sz="0" w:space="0" w:color="auto"/>
        <w:left w:val="none" w:sz="0" w:space="0" w:color="auto"/>
        <w:bottom w:val="none" w:sz="0" w:space="0" w:color="auto"/>
        <w:right w:val="none" w:sz="0" w:space="0" w:color="auto"/>
      </w:divBdr>
    </w:div>
    <w:div w:id="5686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16</Pages>
  <Words>6054</Words>
  <Characters>34513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Atticus Sawatzki</dc:creator>
  <cp:keywords/>
  <dc:description/>
  <cp:lastModifiedBy>Atticus Sawatzki</cp:lastModifiedBy>
  <cp:revision>12</cp:revision>
  <cp:lastPrinted>2024-04-04T21:12:00Z</cp:lastPrinted>
  <dcterms:created xsi:type="dcterms:W3CDTF">2024-04-03T21:06:00Z</dcterms:created>
  <dcterms:modified xsi:type="dcterms:W3CDTF">2024-04-04T21:20:00Z</dcterms:modified>
</cp:coreProperties>
</file>